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</w:t>
      </w:r>
      <w:r w:rsidR="0037155D">
        <w:rPr>
          <w:rFonts w:ascii="Times New Roman" w:hAnsi="Times New Roman" w:cs="Times New Roman"/>
          <w:sz w:val="28"/>
          <w:szCs w:val="28"/>
        </w:rPr>
        <w:t>рограмме по предмету «История» 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62DA4" w:rsidTr="00C62DA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C62DA4" w:rsidTr="00C62DA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3715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2DA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62DA4" w:rsidTr="00C62DA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</w:p>
        </w:tc>
      </w:tr>
      <w:tr w:rsidR="00C62DA4" w:rsidTr="00C62DA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Всеобщая история. Рабочая программа «Всеобщая история»  Предм</w:t>
            </w:r>
            <w:r w:rsidR="0037155D">
              <w:rPr>
                <w:rFonts w:ascii="Times New Roman" w:eastAsia="Times New Roman" w:hAnsi="Times New Roman" w:cs="Times New Roman"/>
                <w:sz w:val="28"/>
              </w:rPr>
              <w:t>етная линия учебников В.В.Носков, Т.П.Андреевская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5 – 9 классы: пособие для учителей общеобразоват. организаций. – М.: Просвещение, 2014.</w:t>
            </w:r>
          </w:p>
        </w:tc>
      </w:tr>
      <w:tr w:rsidR="00C62DA4" w:rsidTr="00C62DA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37155D" w:rsidP="003715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 В.В.</w:t>
            </w:r>
            <w:r w:rsidR="00C62DA4">
              <w:rPr>
                <w:rFonts w:ascii="Times New Roman" w:hAnsi="Times New Roman" w:cs="Times New Roman"/>
                <w:sz w:val="28"/>
                <w:szCs w:val="28"/>
              </w:rPr>
              <w:t xml:space="preserve"> Всеобщая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история. 7</w:t>
            </w:r>
            <w:r w:rsidR="00C62DA4">
              <w:rPr>
                <w:rFonts w:ascii="Times New Roman" w:hAnsi="Times New Roman" w:cs="Times New Roman"/>
                <w:sz w:val="28"/>
                <w:szCs w:val="28"/>
              </w:rPr>
              <w:t xml:space="preserve"> класс: учебник для общеоб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учреждений/В.В.Носков, Т.П.Андреевская;под ред.А.В.Полякова. Москва, «Вентана-Граф», 2017</w:t>
            </w:r>
            <w:bookmarkStart w:id="0" w:name="_GoBack"/>
            <w:bookmarkEnd w:id="0"/>
          </w:p>
        </w:tc>
      </w:tr>
      <w:tr w:rsidR="00C62DA4" w:rsidTr="00C62DA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A4" w:rsidRDefault="00C62D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p w:rsidR="00C62DA4" w:rsidRDefault="00C62DA4" w:rsidP="00C62DA4">
      <w:pPr>
        <w:rPr>
          <w:rFonts w:ascii="Times New Roman" w:hAnsi="Times New Roman" w:cs="Times New Roman"/>
          <w:sz w:val="28"/>
          <w:szCs w:val="28"/>
        </w:rPr>
      </w:pPr>
    </w:p>
    <w:p w:rsidR="00C62DA4" w:rsidRDefault="00C62DA4" w:rsidP="00C62DA4"/>
    <w:p w:rsidR="00686843" w:rsidRDefault="0037155D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A"/>
    <w:rsid w:val="0037155D"/>
    <w:rsid w:val="00730F38"/>
    <w:rsid w:val="00892FF0"/>
    <w:rsid w:val="00C62DA4"/>
    <w:rsid w:val="00D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F780-5F0A-452E-AFE4-4F815468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A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4</cp:revision>
  <dcterms:created xsi:type="dcterms:W3CDTF">2022-10-31T06:33:00Z</dcterms:created>
  <dcterms:modified xsi:type="dcterms:W3CDTF">2022-10-31T06:39:00Z</dcterms:modified>
</cp:coreProperties>
</file>