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</w:t>
      </w:r>
      <w:r w:rsidR="00DD673A">
        <w:rPr>
          <w:rFonts w:ascii="Times New Roman" w:hAnsi="Times New Roman" w:cs="Times New Roman"/>
          <w:sz w:val="28"/>
          <w:szCs w:val="28"/>
        </w:rPr>
        <w:t>Химия» 8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DD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DD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DD6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О.А</w:t>
            </w:r>
            <w:r w:rsidR="00DF2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DF26CA" w:rsidRDefault="00DF26CA" w:rsidP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рабочая программа основного общего образования </w:t>
            </w:r>
            <w:r w:rsidR="00DD673A">
              <w:rPr>
                <w:rFonts w:ascii="Times New Roman" w:hAnsi="Times New Roman" w:cs="Times New Roman"/>
                <w:sz w:val="28"/>
                <w:szCs w:val="28"/>
              </w:rPr>
              <w:t>химия базовый уровень (для 8</w:t>
            </w: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>–9 классов образовательных организаций)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Pr="00DF26CA" w:rsidRDefault="00441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8</w:t>
            </w:r>
            <w:r w:rsidR="00DF26CA"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F26CA"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И.Г. Остроумов,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С.А.Сладков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Просвещение,2021.-175с.  «Издательство Просвещение», 2019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441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  <w:bookmarkStart w:id="0" w:name="_GoBack"/>
            <w:bookmarkEnd w:id="0"/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31156B"/>
    <w:rsid w:val="003B62E5"/>
    <w:rsid w:val="0044174A"/>
    <w:rsid w:val="00535C7D"/>
    <w:rsid w:val="006C52D4"/>
    <w:rsid w:val="0076505C"/>
    <w:rsid w:val="00820F78"/>
    <w:rsid w:val="008B1113"/>
    <w:rsid w:val="00DD673A"/>
    <w:rsid w:val="00DF26CA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Домашний</cp:lastModifiedBy>
  <cp:revision>13</cp:revision>
  <dcterms:created xsi:type="dcterms:W3CDTF">2022-10-19T08:17:00Z</dcterms:created>
  <dcterms:modified xsi:type="dcterms:W3CDTF">2022-11-01T04:33:00Z</dcterms:modified>
</cp:coreProperties>
</file>