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05C" w:rsidRDefault="00206A2C">
      <w:pPr>
        <w:rPr>
          <w:rFonts w:ascii="Times New Roman" w:hAnsi="Times New Roman" w:cs="Times New Roman"/>
          <w:sz w:val="28"/>
          <w:szCs w:val="28"/>
        </w:rPr>
      </w:pPr>
      <w:r w:rsidRPr="00206A2C">
        <w:rPr>
          <w:rFonts w:ascii="Times New Roman" w:hAnsi="Times New Roman" w:cs="Times New Roman"/>
          <w:sz w:val="28"/>
          <w:szCs w:val="28"/>
        </w:rPr>
        <w:t>Аннотация к рабочей программе по предмету «</w:t>
      </w:r>
      <w:r w:rsidR="00C17D1C">
        <w:rPr>
          <w:rFonts w:ascii="Times New Roman" w:hAnsi="Times New Roman" w:cs="Times New Roman"/>
          <w:sz w:val="28"/>
          <w:szCs w:val="28"/>
        </w:rPr>
        <w:t>Технология» 6</w:t>
      </w:r>
      <w:r w:rsidRPr="00206A2C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206A2C" w:rsidRDefault="00206A2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06A2C" w:rsidTr="00206A2C">
        <w:tc>
          <w:tcPr>
            <w:tcW w:w="4672" w:type="dxa"/>
          </w:tcPr>
          <w:p w:rsidR="00206A2C" w:rsidRDefault="00206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предмета в соответствии с учебным планом</w:t>
            </w:r>
          </w:p>
        </w:tc>
        <w:tc>
          <w:tcPr>
            <w:tcW w:w="4673" w:type="dxa"/>
          </w:tcPr>
          <w:p w:rsidR="00206A2C" w:rsidRDefault="00C17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</w:tr>
      <w:tr w:rsidR="00206A2C" w:rsidTr="00206A2C">
        <w:tc>
          <w:tcPr>
            <w:tcW w:w="4672" w:type="dxa"/>
          </w:tcPr>
          <w:p w:rsidR="00206A2C" w:rsidRDefault="00206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4673" w:type="dxa"/>
          </w:tcPr>
          <w:p w:rsidR="00206A2C" w:rsidRDefault="00C17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06A2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206A2C" w:rsidTr="00206A2C">
        <w:tc>
          <w:tcPr>
            <w:tcW w:w="4672" w:type="dxa"/>
          </w:tcPr>
          <w:p w:rsidR="00206A2C" w:rsidRDefault="00206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4673" w:type="dxa"/>
          </w:tcPr>
          <w:p w:rsidR="00206A2C" w:rsidRDefault="00C17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О</w:t>
            </w:r>
            <w:r w:rsidR="00DF26CA">
              <w:rPr>
                <w:rFonts w:ascii="Times New Roman" w:hAnsi="Times New Roman" w:cs="Times New Roman"/>
                <w:sz w:val="28"/>
                <w:szCs w:val="28"/>
              </w:rPr>
              <w:t>.А.</w:t>
            </w:r>
          </w:p>
        </w:tc>
      </w:tr>
      <w:tr w:rsidR="00206A2C" w:rsidTr="00206A2C">
        <w:tc>
          <w:tcPr>
            <w:tcW w:w="4672" w:type="dxa"/>
          </w:tcPr>
          <w:p w:rsidR="00206A2C" w:rsidRDefault="00206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4673" w:type="dxa"/>
          </w:tcPr>
          <w:p w:rsidR="00206A2C" w:rsidRPr="00DF26CA" w:rsidRDefault="00DF26CA" w:rsidP="00DF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6CA">
              <w:rPr>
                <w:rFonts w:ascii="Times New Roman" w:hAnsi="Times New Roman" w:cs="Times New Roman"/>
                <w:sz w:val="28"/>
                <w:szCs w:val="28"/>
              </w:rPr>
              <w:t xml:space="preserve">Примерная рабочая программа основного общего образования </w:t>
            </w:r>
            <w:r w:rsidR="00C17D1C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  <w:r w:rsidR="00E6470E">
              <w:rPr>
                <w:rFonts w:ascii="Times New Roman" w:hAnsi="Times New Roman" w:cs="Times New Roman"/>
                <w:sz w:val="28"/>
                <w:szCs w:val="28"/>
              </w:rPr>
              <w:t xml:space="preserve">(для 5-8 классов </w:t>
            </w:r>
            <w:r w:rsidRPr="00DF26CA">
              <w:rPr>
                <w:rFonts w:ascii="Times New Roman" w:hAnsi="Times New Roman" w:cs="Times New Roman"/>
                <w:sz w:val="28"/>
                <w:szCs w:val="28"/>
              </w:rPr>
              <w:t>образовательных организаций)</w:t>
            </w:r>
          </w:p>
        </w:tc>
      </w:tr>
      <w:tr w:rsidR="00206A2C" w:rsidTr="00206A2C">
        <w:tc>
          <w:tcPr>
            <w:tcW w:w="4672" w:type="dxa"/>
          </w:tcPr>
          <w:p w:rsidR="00206A2C" w:rsidRDefault="00206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4673" w:type="dxa"/>
          </w:tcPr>
          <w:p w:rsidR="00206A2C" w:rsidRPr="00DF26CA" w:rsidRDefault="00E64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6</w:t>
            </w:r>
            <w:r w:rsidR="00DF26CA" w:rsidRPr="00DF26CA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Н.В.Синица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В.Д. Симоненко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–Граф, 2020.-192с.:ил. </w:t>
            </w:r>
          </w:p>
        </w:tc>
      </w:tr>
      <w:tr w:rsidR="00206A2C" w:rsidTr="00206A2C">
        <w:tc>
          <w:tcPr>
            <w:tcW w:w="4672" w:type="dxa"/>
          </w:tcPr>
          <w:p w:rsidR="00206A2C" w:rsidRDefault="00206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неделю/год в соответствии с авторской программой</w:t>
            </w:r>
          </w:p>
        </w:tc>
        <w:tc>
          <w:tcPr>
            <w:tcW w:w="4673" w:type="dxa"/>
          </w:tcPr>
          <w:p w:rsidR="00206A2C" w:rsidRDefault="00E64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  <w:bookmarkStart w:id="0" w:name="_GoBack"/>
            <w:bookmarkEnd w:id="0"/>
          </w:p>
        </w:tc>
      </w:tr>
    </w:tbl>
    <w:p w:rsidR="00206A2C" w:rsidRDefault="00206A2C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Pr="00206A2C" w:rsidRDefault="008B1113">
      <w:pPr>
        <w:rPr>
          <w:rFonts w:ascii="Times New Roman" w:hAnsi="Times New Roman" w:cs="Times New Roman"/>
          <w:sz w:val="28"/>
          <w:szCs w:val="28"/>
        </w:rPr>
      </w:pPr>
    </w:p>
    <w:sectPr w:rsidR="008B1113" w:rsidRPr="00206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101"/>
    <w:rsid w:val="001D3101"/>
    <w:rsid w:val="00206A2C"/>
    <w:rsid w:val="0031156B"/>
    <w:rsid w:val="003B62E5"/>
    <w:rsid w:val="00535C7D"/>
    <w:rsid w:val="006C52D4"/>
    <w:rsid w:val="0076505C"/>
    <w:rsid w:val="00820F78"/>
    <w:rsid w:val="008B1113"/>
    <w:rsid w:val="00C17D1C"/>
    <w:rsid w:val="00DF26CA"/>
    <w:rsid w:val="00E6470E"/>
    <w:rsid w:val="00F3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Домашний</cp:lastModifiedBy>
  <cp:revision>15</cp:revision>
  <dcterms:created xsi:type="dcterms:W3CDTF">2022-10-19T08:17:00Z</dcterms:created>
  <dcterms:modified xsi:type="dcterms:W3CDTF">2022-11-01T05:01:00Z</dcterms:modified>
</cp:coreProperties>
</file>