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1C" w:rsidRPr="000A7CD6" w:rsidRDefault="00DB371C" w:rsidP="00DB37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7CD6">
        <w:rPr>
          <w:rFonts w:ascii="Times New Roman" w:hAnsi="Times New Roman" w:cs="Times New Roman"/>
        </w:rPr>
        <w:t>Муниципальное казённое общеобразовательное учреждение</w:t>
      </w:r>
    </w:p>
    <w:p w:rsidR="00DB371C" w:rsidRPr="000A7CD6" w:rsidRDefault="00DB371C" w:rsidP="00DB37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7CD6">
        <w:rPr>
          <w:rFonts w:ascii="Times New Roman" w:hAnsi="Times New Roman" w:cs="Times New Roman"/>
        </w:rPr>
        <w:t>«Комсомольская средняя общеобразовательная школа»</w:t>
      </w:r>
    </w:p>
    <w:p w:rsidR="00DB371C" w:rsidRPr="000A7CD6" w:rsidRDefault="00DB371C" w:rsidP="00DB37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7CD6">
        <w:rPr>
          <w:rFonts w:ascii="Times New Roman" w:hAnsi="Times New Roman" w:cs="Times New Roman"/>
        </w:rPr>
        <w:t>(МКОУ «Комсомольская СОШ»)</w:t>
      </w:r>
    </w:p>
    <w:p w:rsidR="00DB371C" w:rsidRPr="000A7CD6" w:rsidRDefault="00DB371C" w:rsidP="00DB371C">
      <w:pPr>
        <w:rPr>
          <w:rFonts w:ascii="Times New Roman" w:hAnsi="Times New Roman" w:cs="Times New Roman"/>
          <w:b/>
          <w:sz w:val="20"/>
          <w:szCs w:val="20"/>
        </w:rPr>
      </w:pPr>
    </w:p>
    <w:p w:rsidR="00DB371C" w:rsidRPr="000A7CD6" w:rsidRDefault="00DB371C" w:rsidP="007351D7">
      <w:pPr>
        <w:jc w:val="center"/>
        <w:rPr>
          <w:rFonts w:ascii="Times New Roman" w:hAnsi="Times New Roman" w:cs="Times New Roman"/>
          <w:sz w:val="20"/>
          <w:szCs w:val="20"/>
        </w:rPr>
      </w:pPr>
      <w:r w:rsidRPr="000A7CD6">
        <w:rPr>
          <w:rFonts w:ascii="Times New Roman" w:hAnsi="Times New Roman" w:cs="Times New Roman"/>
          <w:sz w:val="20"/>
          <w:szCs w:val="20"/>
        </w:rPr>
        <w:t>ПРИКАЗ</w:t>
      </w:r>
    </w:p>
    <w:p w:rsidR="00DB371C" w:rsidRPr="00537E19" w:rsidRDefault="00436B64" w:rsidP="00DB37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«19</w:t>
      </w:r>
      <w:r w:rsidR="000F7697" w:rsidRPr="00537E1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B371C" w:rsidRPr="0053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сентября 2025</w:t>
      </w:r>
      <w:r w:rsidR="00DB371C" w:rsidRPr="0053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</w:t>
      </w:r>
      <w:r w:rsidR="0053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443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102</w:t>
      </w:r>
      <w:r w:rsidR="00DB371C" w:rsidRPr="0053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0F7697" w:rsidRPr="0053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53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B371C" w:rsidRPr="00537E19" w:rsidRDefault="00DB371C" w:rsidP="00A01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E19">
        <w:rPr>
          <w:rFonts w:ascii="Times New Roman" w:hAnsi="Times New Roman" w:cs="Times New Roman"/>
          <w:sz w:val="24"/>
          <w:szCs w:val="24"/>
        </w:rPr>
        <w:t>п. Комсомольский</w:t>
      </w:r>
    </w:p>
    <w:p w:rsidR="00CC0570" w:rsidRDefault="00B72222" w:rsidP="00DB3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371C" w:rsidRPr="00DB371C">
        <w:rPr>
          <w:rFonts w:ascii="Times New Roman" w:hAnsi="Times New Roman" w:cs="Times New Roman"/>
          <w:sz w:val="24"/>
          <w:szCs w:val="24"/>
        </w:rPr>
        <w:t>О</w:t>
      </w:r>
      <w:r w:rsidR="0011494D" w:rsidRPr="00DB371C">
        <w:rPr>
          <w:rFonts w:ascii="Times New Roman" w:hAnsi="Times New Roman" w:cs="Times New Roman"/>
          <w:sz w:val="24"/>
          <w:szCs w:val="24"/>
        </w:rPr>
        <w:t xml:space="preserve"> </w:t>
      </w:r>
      <w:r w:rsidR="009A3FB7">
        <w:rPr>
          <w:rFonts w:ascii="Times New Roman" w:hAnsi="Times New Roman" w:cs="Times New Roman"/>
          <w:sz w:val="24"/>
          <w:szCs w:val="24"/>
        </w:rPr>
        <w:t>порядке проведения</w:t>
      </w:r>
      <w:r w:rsidR="0011494D" w:rsidRPr="00DB371C">
        <w:rPr>
          <w:rFonts w:ascii="Times New Roman" w:hAnsi="Times New Roman" w:cs="Times New Roman"/>
          <w:sz w:val="24"/>
          <w:szCs w:val="24"/>
        </w:rPr>
        <w:t xml:space="preserve"> школьного этапа Всероссий</w:t>
      </w:r>
      <w:r w:rsidR="00443A23">
        <w:rPr>
          <w:rFonts w:ascii="Times New Roman" w:hAnsi="Times New Roman" w:cs="Times New Roman"/>
          <w:sz w:val="24"/>
          <w:szCs w:val="24"/>
        </w:rPr>
        <w:t xml:space="preserve">ской олимпиады школьников в </w:t>
      </w:r>
      <w:r w:rsidR="00FB553E">
        <w:rPr>
          <w:rFonts w:ascii="Times New Roman" w:hAnsi="Times New Roman" w:cs="Times New Roman"/>
          <w:sz w:val="24"/>
          <w:szCs w:val="24"/>
        </w:rPr>
        <w:t>2025-2026</w:t>
      </w:r>
      <w:r w:rsidR="0011494D" w:rsidRPr="00DB371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443A23" w:rsidRPr="00443A23" w:rsidRDefault="00443A23" w:rsidP="00443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3A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На основании приказа Министерства образования и науки Алтайского</w:t>
      </w:r>
    </w:p>
    <w:p w:rsidR="00443A23" w:rsidRPr="00443A23" w:rsidRDefault="00443A23" w:rsidP="00443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43A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края от </w:t>
      </w:r>
      <w:r w:rsidR="00850EBF" w:rsidRPr="00850EBF"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29.08.2025 № 8006</w:t>
      </w:r>
      <w:r w:rsidRPr="0085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Pr="00443A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проведении школьного этапа Всероссийской</w:t>
      </w:r>
    </w:p>
    <w:p w:rsidR="00443A23" w:rsidRDefault="00436B64" w:rsidP="00443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олимпиады школьников в 2025/2026</w:t>
      </w:r>
      <w:r w:rsidR="00443A23" w:rsidRPr="00443A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учебном году»</w:t>
      </w:r>
    </w:p>
    <w:p w:rsidR="00443A23" w:rsidRPr="00443A23" w:rsidRDefault="00443A23" w:rsidP="00443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1494D" w:rsidRPr="00DB371C" w:rsidRDefault="00DB371C" w:rsidP="00DB37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71C">
        <w:rPr>
          <w:rFonts w:ascii="Times New Roman" w:hAnsi="Times New Roman" w:cs="Times New Roman"/>
          <w:sz w:val="24"/>
          <w:szCs w:val="24"/>
        </w:rPr>
        <w:t>ПРИКАЗЫВАЮ:</w:t>
      </w:r>
    </w:p>
    <w:p w:rsidR="000F7697" w:rsidRDefault="0011494D" w:rsidP="00DB371C">
      <w:pPr>
        <w:pStyle w:val="Default"/>
        <w:jc w:val="both"/>
        <w:rPr>
          <w:sz w:val="29"/>
          <w:szCs w:val="29"/>
        </w:rPr>
      </w:pPr>
      <w:r w:rsidRPr="00DB371C">
        <w:t>1.Провести</w:t>
      </w:r>
      <w:r w:rsidR="00436B64">
        <w:t xml:space="preserve"> в 2025-2026</w:t>
      </w:r>
      <w:r w:rsidR="00AE727F">
        <w:t xml:space="preserve"> учебном году</w:t>
      </w:r>
      <w:r w:rsidRPr="00DB371C">
        <w:t xml:space="preserve"> олимпиады школьников по следующим предметам: </w:t>
      </w:r>
      <w:r w:rsidR="000F7697" w:rsidRPr="000F7697">
        <w:t xml:space="preserve">русский язык, </w:t>
      </w:r>
      <w:r w:rsidR="00AE727F">
        <w:t>литература, немецкий язык,</w:t>
      </w:r>
      <w:r w:rsidR="00144780">
        <w:t xml:space="preserve"> английский язык,</w:t>
      </w:r>
      <w:r w:rsidR="00AE727F">
        <w:t xml:space="preserve"> информатика, ОБЖ,</w:t>
      </w:r>
      <w:r w:rsidR="000F7697" w:rsidRPr="000F7697">
        <w:t xml:space="preserve"> технология, физическая культура, математика, фи</w:t>
      </w:r>
      <w:r w:rsidR="00B72222">
        <w:t>зика, химия</w:t>
      </w:r>
      <w:r w:rsidR="000F7697" w:rsidRPr="000F7697">
        <w:t>, биология, история, география, обществознание</w:t>
      </w:r>
      <w:r w:rsidR="00443A23">
        <w:t>.</w:t>
      </w:r>
      <w:r w:rsidR="000F7697">
        <w:rPr>
          <w:sz w:val="29"/>
          <w:szCs w:val="29"/>
        </w:rPr>
        <w:t xml:space="preserve"> </w:t>
      </w:r>
    </w:p>
    <w:p w:rsidR="00CA233C" w:rsidRDefault="00B72222" w:rsidP="00DB371C">
      <w:pPr>
        <w:pStyle w:val="Default"/>
        <w:jc w:val="both"/>
      </w:pPr>
      <w:r>
        <w:t xml:space="preserve">2.Утвердить график проведения </w:t>
      </w:r>
      <w:proofErr w:type="spellStart"/>
      <w:r>
        <w:t>ВсОШ</w:t>
      </w:r>
      <w:proofErr w:type="spellEnd"/>
      <w:r>
        <w:t xml:space="preserve"> (приложение 1.)</w:t>
      </w:r>
    </w:p>
    <w:p w:rsidR="00850EBF" w:rsidRPr="00DB371C" w:rsidRDefault="00850EBF" w:rsidP="00DB371C">
      <w:pPr>
        <w:pStyle w:val="Default"/>
        <w:jc w:val="both"/>
      </w:pPr>
      <w:r>
        <w:t>3. Назначить школьным координатором проведения ВСОШ ответственную по УВР Погорелову Фаину Михайловну.</w:t>
      </w:r>
    </w:p>
    <w:p w:rsidR="00090134" w:rsidRPr="00DB371C" w:rsidRDefault="00850EBF" w:rsidP="00DB371C">
      <w:pPr>
        <w:pStyle w:val="Default"/>
        <w:jc w:val="both"/>
      </w:pPr>
      <w:r>
        <w:t>4</w:t>
      </w:r>
      <w:r w:rsidR="00EF0C09" w:rsidRPr="00DB371C">
        <w:t xml:space="preserve">.Классным руководителям </w:t>
      </w:r>
      <w:r w:rsidR="000F7697">
        <w:t>5-</w:t>
      </w:r>
      <w:r w:rsidR="00436B64">
        <w:t>11</w:t>
      </w:r>
      <w:r w:rsidR="00DB371C" w:rsidRPr="00DB371C">
        <w:t xml:space="preserve"> классов подать заявки обу</w:t>
      </w:r>
      <w:r w:rsidR="00090134" w:rsidRPr="00DB371C">
        <w:t>ча</w:t>
      </w:r>
      <w:r w:rsidR="00DB371C" w:rsidRPr="00DB371C">
        <w:t>ю</w:t>
      </w:r>
      <w:r w:rsidR="00090134" w:rsidRPr="00DB371C">
        <w:t>щихся на участие в олимпиаде.</w:t>
      </w:r>
    </w:p>
    <w:p w:rsidR="00ED205A" w:rsidRPr="00DB371C" w:rsidRDefault="00850EBF" w:rsidP="00DB371C">
      <w:pPr>
        <w:pStyle w:val="Default"/>
        <w:jc w:val="both"/>
      </w:pPr>
      <w:r>
        <w:t>5</w:t>
      </w:r>
      <w:r w:rsidR="00090134" w:rsidRPr="00DB371C">
        <w:t>.</w:t>
      </w:r>
      <w:r w:rsidR="00CA233C" w:rsidRPr="00DB371C">
        <w:t xml:space="preserve"> </w:t>
      </w:r>
      <w:r w:rsidR="00B72222">
        <w:t>Предметно-методической комиссии в составе о</w:t>
      </w:r>
      <w:r w:rsidR="00CA233C" w:rsidRPr="00DB371C">
        <w:t xml:space="preserve">тветственной по УВР </w:t>
      </w:r>
      <w:r w:rsidR="00EF0C09" w:rsidRPr="00DB371C">
        <w:t>Погореловой</w:t>
      </w:r>
      <w:r w:rsidR="00B72222">
        <w:t xml:space="preserve"> Ф.М., членов</w:t>
      </w:r>
      <w:r w:rsidR="00ED205A" w:rsidRPr="00DB371C">
        <w:t xml:space="preserve"> </w:t>
      </w:r>
      <w:proofErr w:type="spellStart"/>
      <w:r w:rsidR="00ED205A" w:rsidRPr="00DB371C">
        <w:t>методсовета</w:t>
      </w:r>
      <w:proofErr w:type="spellEnd"/>
      <w:r w:rsidR="00ED205A" w:rsidRPr="00DB371C">
        <w:t xml:space="preserve"> школы</w:t>
      </w:r>
      <w:r w:rsidR="00CA233C" w:rsidRPr="00DB371C">
        <w:t xml:space="preserve"> </w:t>
      </w:r>
      <w:r w:rsidR="00EF0C09" w:rsidRPr="00DB371C">
        <w:t>Мамаевой</w:t>
      </w:r>
      <w:r w:rsidR="00B72222">
        <w:t xml:space="preserve"> Е.Ф.</w:t>
      </w:r>
      <w:r w:rsidR="00DB371C" w:rsidRPr="00DB371C">
        <w:t xml:space="preserve">, </w:t>
      </w:r>
      <w:r w:rsidR="00EF0C09" w:rsidRPr="00DB371C">
        <w:t>Кочетковой</w:t>
      </w:r>
      <w:r w:rsidR="00B72222">
        <w:t xml:space="preserve"> Т.И.</w:t>
      </w:r>
      <w:r w:rsidR="00ED205A" w:rsidRPr="00DB371C">
        <w:t xml:space="preserve"> организовать проведение, проверку работ, оформление результатов школьного этапа олимпиады.</w:t>
      </w:r>
    </w:p>
    <w:p w:rsidR="00ED205A" w:rsidRPr="00DB371C" w:rsidRDefault="00850EBF" w:rsidP="00DB371C">
      <w:pPr>
        <w:pStyle w:val="Default"/>
        <w:jc w:val="both"/>
      </w:pPr>
      <w:r>
        <w:t>6</w:t>
      </w:r>
      <w:r w:rsidR="00ED205A" w:rsidRPr="00DB371C">
        <w:t xml:space="preserve">.Ответственной по УВР </w:t>
      </w:r>
      <w:r w:rsidR="00EF0C09" w:rsidRPr="00DB371C">
        <w:t>Погореловой</w:t>
      </w:r>
      <w:r w:rsidR="00DB371C" w:rsidRPr="00DB371C">
        <w:t xml:space="preserve"> Фаине Михайловне</w:t>
      </w:r>
      <w:r w:rsidR="00ED205A" w:rsidRPr="00DB371C">
        <w:t>:</w:t>
      </w:r>
    </w:p>
    <w:p w:rsidR="00ED205A" w:rsidRPr="00DB371C" w:rsidRDefault="00ED205A" w:rsidP="00DB371C">
      <w:pPr>
        <w:pStyle w:val="Default"/>
        <w:jc w:val="both"/>
      </w:pPr>
      <w:r w:rsidRPr="00DB371C">
        <w:t xml:space="preserve">-обеспечить </w:t>
      </w:r>
      <w:r w:rsidR="00627C88">
        <w:t xml:space="preserve">предметную методическую комиссию </w:t>
      </w:r>
      <w:r w:rsidRPr="00DB371C">
        <w:t>необходимыми нормативно-инструктивными документами и материалами;</w:t>
      </w:r>
    </w:p>
    <w:p w:rsidR="00ED205A" w:rsidRDefault="00ED205A" w:rsidP="00DB371C">
      <w:pPr>
        <w:pStyle w:val="Default"/>
        <w:jc w:val="both"/>
      </w:pPr>
      <w:r w:rsidRPr="00DB371C">
        <w:t>-</w:t>
      </w:r>
      <w:r w:rsidR="00627C88">
        <w:t>своевременно проинформировать педагогов, обучающихся и их родителей (законных представителей) о сроках и месте проведения школьного этапа олимпиады по каждому общеобразовательному предмету путем размещения информации на стендах и сайте школы</w:t>
      </w:r>
      <w:r w:rsidRPr="00DB371C">
        <w:t>.</w:t>
      </w:r>
    </w:p>
    <w:p w:rsidR="00443A23" w:rsidRPr="00443A23" w:rsidRDefault="00850EBF" w:rsidP="00443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443A23" w:rsidRPr="00443A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.Школьные олимпиады проводятся по текстам,</w:t>
      </w:r>
      <w:r w:rsidR="00443A23" w:rsidRPr="00443A2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высланным </w:t>
      </w:r>
      <w:r w:rsidR="00443A23" w:rsidRPr="00443A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муниципальным оргкомитетом, районные по текстам, высланным краевым оргкомитетом.</w:t>
      </w:r>
    </w:p>
    <w:p w:rsidR="00627C88" w:rsidRDefault="00850EBF" w:rsidP="00DB371C">
      <w:pPr>
        <w:pStyle w:val="Default"/>
        <w:jc w:val="both"/>
      </w:pPr>
      <w:r>
        <w:t>8</w:t>
      </w:r>
      <w:r w:rsidR="00627C88">
        <w:t>.Дежурным в кабинетах педагогам обеспечить безопасность обучающихся во время проведения школьного этапа олимпиады.</w:t>
      </w:r>
    </w:p>
    <w:p w:rsidR="00627C88" w:rsidRPr="00DB371C" w:rsidRDefault="00850EBF" w:rsidP="00627C88">
      <w:pPr>
        <w:pStyle w:val="Default"/>
        <w:jc w:val="both"/>
      </w:pPr>
      <w:r>
        <w:t>9</w:t>
      </w:r>
      <w:r w:rsidR="00627C88">
        <w:t xml:space="preserve">.Классным руководителям обеспечить сбор 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</w:t>
      </w:r>
      <w:r w:rsidR="00627C88" w:rsidRPr="00DB371C">
        <w:t>школьного этапа олимпиады</w:t>
      </w:r>
      <w:r w:rsidR="00627C88">
        <w:t xml:space="preserve"> школьников на публикацию олимпиадных работ.</w:t>
      </w:r>
    </w:p>
    <w:p w:rsidR="00B72222" w:rsidRDefault="00850EBF" w:rsidP="00DB371C">
      <w:pPr>
        <w:pStyle w:val="Default"/>
        <w:jc w:val="both"/>
      </w:pPr>
      <w:r>
        <w:t>10</w:t>
      </w:r>
      <w:r w:rsidR="00ED205A" w:rsidRPr="00DB371C">
        <w:t>.</w:t>
      </w:r>
      <w:r w:rsidR="00627C88">
        <w:t>Разместить настоящий приказ на официальном сайте учреждения</w:t>
      </w:r>
      <w:r w:rsidR="00B72222">
        <w:t xml:space="preserve"> (ответст</w:t>
      </w:r>
      <w:r w:rsidR="00436B64">
        <w:t xml:space="preserve">венный за информатизацию </w:t>
      </w:r>
      <w:proofErr w:type="spellStart"/>
      <w:r w:rsidR="00436B64">
        <w:t>Якина</w:t>
      </w:r>
      <w:proofErr w:type="spellEnd"/>
      <w:r w:rsidR="00436B64">
        <w:t xml:space="preserve"> Н.Ю.</w:t>
      </w:r>
      <w:r w:rsidR="00B72222">
        <w:t>)</w:t>
      </w:r>
    </w:p>
    <w:p w:rsidR="00CA233C" w:rsidRPr="00DB371C" w:rsidRDefault="00443A23" w:rsidP="00DB371C">
      <w:pPr>
        <w:pStyle w:val="Default"/>
        <w:jc w:val="both"/>
      </w:pPr>
      <w:r>
        <w:t>10</w:t>
      </w:r>
      <w:r w:rsidR="00CA233C" w:rsidRPr="00DB371C">
        <w:t>.Контроль исполнения настоящего приказа оставляю за собой.</w:t>
      </w:r>
    </w:p>
    <w:p w:rsidR="00CC0570" w:rsidRDefault="00CC0570" w:rsidP="00121A94">
      <w:pPr>
        <w:pStyle w:val="Default"/>
        <w:jc w:val="both"/>
      </w:pPr>
    </w:p>
    <w:p w:rsidR="00CB4427" w:rsidRDefault="00DB371C" w:rsidP="007351D7">
      <w:pPr>
        <w:pStyle w:val="Default"/>
        <w:jc w:val="both"/>
      </w:pPr>
      <w:r>
        <w:t>Д</w:t>
      </w:r>
      <w:r w:rsidR="00166F92">
        <w:t xml:space="preserve">иректор                                                </w:t>
      </w:r>
      <w:r>
        <w:t xml:space="preserve">                                                    </w:t>
      </w:r>
      <w:proofErr w:type="spellStart"/>
      <w:r w:rsidR="00A01A17">
        <w:t>М.В.Блинова</w:t>
      </w:r>
      <w:proofErr w:type="spellEnd"/>
    </w:p>
    <w:p w:rsidR="00CB4427" w:rsidRDefault="00CB4427" w:rsidP="00DB3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1C" w:rsidRPr="000A7CD6" w:rsidRDefault="00166F92" w:rsidP="00DB3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</w:t>
      </w:r>
    </w:p>
    <w:tbl>
      <w:tblPr>
        <w:tblW w:w="11880" w:type="dxa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3191"/>
        <w:gridCol w:w="2028"/>
        <w:gridCol w:w="2028"/>
        <w:gridCol w:w="2605"/>
        <w:gridCol w:w="2028"/>
      </w:tblGrid>
      <w:tr w:rsidR="00DB371C" w:rsidRPr="000A7CD6" w:rsidTr="00DD0389">
        <w:trPr>
          <w:jc w:val="center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5B7C82" w:rsidRDefault="00DB371C" w:rsidP="00DD0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1C" w:rsidRPr="000A7CD6" w:rsidTr="00DD0389">
        <w:trPr>
          <w:jc w:val="center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C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A7C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CD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CD6">
              <w:rPr>
                <w:rFonts w:ascii="Times New Roman" w:hAnsi="Times New Roman" w:cs="Times New Roman"/>
                <w:sz w:val="24"/>
                <w:szCs w:val="24"/>
              </w:rPr>
              <w:t xml:space="preserve">   Фамилия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DB371C" w:rsidRPr="000A7CD6" w:rsidRDefault="00DB371C" w:rsidP="00DD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1C" w:rsidRPr="000A7CD6" w:rsidRDefault="00DB371C" w:rsidP="00DD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71C" w:rsidRPr="009E6DD0" w:rsidRDefault="00DB371C" w:rsidP="00DB371C">
      <w:pPr>
        <w:pStyle w:val="Default"/>
        <w:numPr>
          <w:ilvl w:val="0"/>
          <w:numId w:val="1"/>
        </w:numPr>
      </w:pPr>
      <w:r>
        <w:t>Погорелова Ф.М.</w:t>
      </w:r>
    </w:p>
    <w:p w:rsidR="00DB371C" w:rsidRPr="009E6DD0" w:rsidRDefault="00DB371C" w:rsidP="00DB371C">
      <w:pPr>
        <w:pStyle w:val="Default"/>
        <w:numPr>
          <w:ilvl w:val="0"/>
          <w:numId w:val="1"/>
        </w:numPr>
      </w:pPr>
      <w:r>
        <w:lastRenderedPageBreak/>
        <w:t>Кочеткова Т.И.</w:t>
      </w:r>
    </w:p>
    <w:p w:rsidR="00DB371C" w:rsidRPr="009E6DD0" w:rsidRDefault="00121A94" w:rsidP="00DB371C">
      <w:pPr>
        <w:pStyle w:val="Default"/>
        <w:numPr>
          <w:ilvl w:val="0"/>
          <w:numId w:val="1"/>
        </w:numPr>
      </w:pPr>
      <w:proofErr w:type="spellStart"/>
      <w:r>
        <w:t>Рейз</w:t>
      </w:r>
      <w:proofErr w:type="spellEnd"/>
      <w:r>
        <w:t xml:space="preserve"> Е.В.</w:t>
      </w:r>
    </w:p>
    <w:p w:rsidR="00DB371C" w:rsidRPr="009E6DD0" w:rsidRDefault="00436B64" w:rsidP="00121A94">
      <w:pPr>
        <w:pStyle w:val="Default"/>
        <w:numPr>
          <w:ilvl w:val="0"/>
          <w:numId w:val="1"/>
        </w:numPr>
      </w:pPr>
      <w:proofErr w:type="spellStart"/>
      <w:r>
        <w:t>Логвинова</w:t>
      </w:r>
      <w:proofErr w:type="spellEnd"/>
      <w:r>
        <w:t xml:space="preserve"> Т.Н.</w:t>
      </w:r>
    </w:p>
    <w:p w:rsidR="00DB371C" w:rsidRDefault="00DB371C" w:rsidP="00DB371C">
      <w:pPr>
        <w:pStyle w:val="Default"/>
        <w:numPr>
          <w:ilvl w:val="0"/>
          <w:numId w:val="1"/>
        </w:numPr>
      </w:pPr>
      <w:r>
        <w:t>Попова С.А.</w:t>
      </w:r>
    </w:p>
    <w:p w:rsidR="00AE76EF" w:rsidRDefault="00121A94" w:rsidP="00AE76EF">
      <w:pPr>
        <w:pStyle w:val="Default"/>
        <w:numPr>
          <w:ilvl w:val="0"/>
          <w:numId w:val="1"/>
        </w:numPr>
      </w:pPr>
      <w:r>
        <w:t>Смирнова О.А.</w:t>
      </w:r>
    </w:p>
    <w:p w:rsidR="00121A94" w:rsidRDefault="00BE49D8" w:rsidP="00A01A17">
      <w:pPr>
        <w:pStyle w:val="Default"/>
        <w:numPr>
          <w:ilvl w:val="0"/>
          <w:numId w:val="1"/>
        </w:numPr>
      </w:pPr>
      <w:proofErr w:type="spellStart"/>
      <w:r>
        <w:t>Гейбель</w:t>
      </w:r>
      <w:proofErr w:type="spellEnd"/>
      <w:r>
        <w:t xml:space="preserve"> И.В.</w:t>
      </w:r>
    </w:p>
    <w:p w:rsidR="00537E19" w:rsidRDefault="007D747B" w:rsidP="00436B64">
      <w:pPr>
        <w:pStyle w:val="Default"/>
        <w:numPr>
          <w:ilvl w:val="0"/>
          <w:numId w:val="1"/>
        </w:numPr>
      </w:pPr>
      <w:proofErr w:type="spellStart"/>
      <w:r>
        <w:t>Колтунова</w:t>
      </w:r>
      <w:proofErr w:type="spellEnd"/>
      <w:r>
        <w:t xml:space="preserve"> Е.В.</w:t>
      </w:r>
    </w:p>
    <w:p w:rsidR="008A15AD" w:rsidRDefault="008A15AD" w:rsidP="00121A94">
      <w:pPr>
        <w:pStyle w:val="Default"/>
        <w:numPr>
          <w:ilvl w:val="0"/>
          <w:numId w:val="1"/>
        </w:numPr>
      </w:pPr>
      <w:proofErr w:type="spellStart"/>
      <w:r>
        <w:t>Якина</w:t>
      </w:r>
      <w:proofErr w:type="spellEnd"/>
      <w:r>
        <w:t xml:space="preserve"> Н.Ю.</w:t>
      </w:r>
    </w:p>
    <w:p w:rsidR="00AE76EF" w:rsidRDefault="00AE76EF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A01A17" w:rsidRDefault="00A01A17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BE49D8" w:rsidRDefault="00BE49D8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7351D7" w:rsidRDefault="007351D7" w:rsidP="00CA233C">
      <w:pPr>
        <w:pStyle w:val="Default"/>
        <w:jc w:val="right"/>
      </w:pPr>
    </w:p>
    <w:p w:rsidR="007351D7" w:rsidRDefault="007351D7" w:rsidP="00CA233C">
      <w:pPr>
        <w:pStyle w:val="Default"/>
        <w:jc w:val="right"/>
      </w:pPr>
    </w:p>
    <w:p w:rsidR="007351D7" w:rsidRDefault="007351D7" w:rsidP="00CA233C">
      <w:pPr>
        <w:pStyle w:val="Default"/>
        <w:jc w:val="right"/>
      </w:pPr>
    </w:p>
    <w:p w:rsidR="007351D7" w:rsidRDefault="007351D7" w:rsidP="00CA233C">
      <w:pPr>
        <w:pStyle w:val="Default"/>
        <w:jc w:val="right"/>
      </w:pPr>
    </w:p>
    <w:p w:rsidR="007351D7" w:rsidRDefault="007351D7" w:rsidP="00CA233C">
      <w:pPr>
        <w:pStyle w:val="Default"/>
        <w:jc w:val="right"/>
      </w:pPr>
      <w:bookmarkStart w:id="0" w:name="_GoBack"/>
      <w:bookmarkEnd w:id="0"/>
    </w:p>
    <w:p w:rsidR="00144780" w:rsidRDefault="00144780" w:rsidP="00CA233C">
      <w:pPr>
        <w:pStyle w:val="Default"/>
        <w:jc w:val="right"/>
      </w:pPr>
    </w:p>
    <w:p w:rsidR="00144780" w:rsidRDefault="00144780" w:rsidP="00CA233C">
      <w:pPr>
        <w:pStyle w:val="Default"/>
        <w:jc w:val="right"/>
      </w:pPr>
    </w:p>
    <w:p w:rsidR="00F47B8E" w:rsidRDefault="00F47B8E" w:rsidP="00CA233C">
      <w:pPr>
        <w:pStyle w:val="Default"/>
        <w:jc w:val="right"/>
      </w:pPr>
    </w:p>
    <w:p w:rsidR="007351D7" w:rsidRDefault="007351D7" w:rsidP="00CA233C">
      <w:pPr>
        <w:pStyle w:val="Default"/>
        <w:jc w:val="right"/>
      </w:pPr>
    </w:p>
    <w:p w:rsidR="00F47B8E" w:rsidRDefault="00F47B8E" w:rsidP="00CA233C">
      <w:pPr>
        <w:pStyle w:val="Default"/>
        <w:jc w:val="right"/>
      </w:pPr>
    </w:p>
    <w:p w:rsidR="00436B64" w:rsidRDefault="00436B64" w:rsidP="00CA233C">
      <w:pPr>
        <w:pStyle w:val="Default"/>
        <w:jc w:val="right"/>
      </w:pPr>
    </w:p>
    <w:p w:rsidR="00DB371C" w:rsidRPr="00DB371C" w:rsidRDefault="00CA233C" w:rsidP="00CA233C">
      <w:pPr>
        <w:pStyle w:val="Default"/>
        <w:jc w:val="right"/>
      </w:pPr>
      <w:r w:rsidRPr="00DB371C">
        <w:lastRenderedPageBreak/>
        <w:t>Приложение 1</w:t>
      </w:r>
    </w:p>
    <w:p w:rsidR="00CA233C" w:rsidRDefault="00DB371C" w:rsidP="00CA233C">
      <w:pPr>
        <w:pStyle w:val="Default"/>
        <w:jc w:val="right"/>
      </w:pPr>
      <w:r>
        <w:t>к</w:t>
      </w:r>
      <w:r w:rsidR="00436B64">
        <w:t xml:space="preserve"> приказу от 19.09.2025</w:t>
      </w:r>
      <w:r w:rsidR="00B72222">
        <w:t xml:space="preserve"> № </w:t>
      </w:r>
      <w:r w:rsidR="00436B64">
        <w:t>102</w:t>
      </w:r>
      <w:r w:rsidR="00CA233C" w:rsidRPr="00DB371C">
        <w:t xml:space="preserve"> </w:t>
      </w:r>
    </w:p>
    <w:p w:rsidR="00DB371C" w:rsidRDefault="00DB371C" w:rsidP="00CA233C">
      <w:pPr>
        <w:pStyle w:val="Default"/>
        <w:jc w:val="right"/>
        <w:rPr>
          <w:sz w:val="28"/>
          <w:szCs w:val="28"/>
        </w:rPr>
      </w:pPr>
    </w:p>
    <w:tbl>
      <w:tblPr>
        <w:tblW w:w="1355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4089"/>
      </w:tblGrid>
      <w:tr w:rsidR="00CA233C" w:rsidTr="00D44AAC">
        <w:trPr>
          <w:trHeight w:val="115"/>
        </w:trPr>
        <w:tc>
          <w:tcPr>
            <w:tcW w:w="9464" w:type="dxa"/>
          </w:tcPr>
          <w:p w:rsidR="00CA233C" w:rsidRDefault="00B72222" w:rsidP="00CA233C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График проведения школьного этапа в МКОУ «Комсомольская СОШ» в </w:t>
            </w:r>
            <w:r w:rsidR="00436B64">
              <w:rPr>
                <w:b/>
                <w:bCs/>
                <w:sz w:val="26"/>
                <w:szCs w:val="26"/>
              </w:rPr>
              <w:t>2025-2026</w:t>
            </w:r>
            <w:r>
              <w:rPr>
                <w:b/>
                <w:bCs/>
                <w:sz w:val="26"/>
                <w:szCs w:val="26"/>
              </w:rPr>
              <w:t xml:space="preserve"> учебном году</w:t>
            </w:r>
          </w:p>
          <w:p w:rsidR="00CA233C" w:rsidRDefault="00CA233C" w:rsidP="00CA233C">
            <w:pPr>
              <w:pStyle w:val="Default"/>
              <w:rPr>
                <w:sz w:val="26"/>
                <w:szCs w:val="26"/>
              </w:rPr>
            </w:pPr>
          </w:p>
          <w:p w:rsidR="00CA233C" w:rsidRDefault="00CA233C" w:rsidP="00CA233C">
            <w:pPr>
              <w:pStyle w:val="Default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489"/>
              <w:gridCol w:w="4449"/>
            </w:tblGrid>
            <w:tr w:rsidR="00CC0570" w:rsidTr="00CC0570">
              <w:tc>
                <w:tcPr>
                  <w:tcW w:w="1129" w:type="dxa"/>
                </w:tcPr>
                <w:p w:rsidR="00CC0570" w:rsidRPr="00A01A17" w:rsidRDefault="00CC0570" w:rsidP="00A01A17">
                  <w:pPr>
                    <w:pStyle w:val="Defaul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01A17">
                    <w:rPr>
                      <w:b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3489" w:type="dxa"/>
                </w:tcPr>
                <w:p w:rsidR="00CC0570" w:rsidRPr="00A01A17" w:rsidRDefault="00CC0570" w:rsidP="00A01A17">
                  <w:pPr>
                    <w:pStyle w:val="Defaul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01A17">
                    <w:rPr>
                      <w:b/>
                      <w:sz w:val="26"/>
                      <w:szCs w:val="26"/>
                    </w:rPr>
                    <w:t>Дата</w:t>
                  </w:r>
                </w:p>
              </w:tc>
              <w:tc>
                <w:tcPr>
                  <w:tcW w:w="4449" w:type="dxa"/>
                </w:tcPr>
                <w:p w:rsidR="00CC0570" w:rsidRPr="00A01A17" w:rsidRDefault="00CC0570" w:rsidP="00A01A17">
                  <w:pPr>
                    <w:pStyle w:val="Defaul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01A17">
                    <w:rPr>
                      <w:b/>
                      <w:sz w:val="26"/>
                      <w:szCs w:val="26"/>
                    </w:rPr>
                    <w:t>Предмет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CC0570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CA233C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7351D7">
                    <w:rPr>
                      <w:color w:val="auto"/>
                      <w:sz w:val="26"/>
                      <w:szCs w:val="26"/>
                    </w:rPr>
                    <w:t>13.10.2025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CA233C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немецкий язык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CC0570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CA233C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7351D7">
                    <w:rPr>
                      <w:color w:val="auto"/>
                      <w:sz w:val="26"/>
                      <w:szCs w:val="26"/>
                    </w:rPr>
                    <w:t>07.10.2025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CA233C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география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CC0570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CA233C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7351D7">
                    <w:rPr>
                      <w:color w:val="auto"/>
                      <w:sz w:val="26"/>
                      <w:szCs w:val="26"/>
                    </w:rPr>
                    <w:t>22.10.2025</w:t>
                  </w:r>
                </w:p>
              </w:tc>
              <w:tc>
                <w:tcPr>
                  <w:tcW w:w="4449" w:type="dxa"/>
                </w:tcPr>
                <w:p w:rsidR="00CC0570" w:rsidRDefault="007351D7" w:rsidP="00CA233C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ОБЗР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CA233C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7351D7">
                    <w:rPr>
                      <w:color w:val="auto"/>
                      <w:sz w:val="26"/>
                      <w:szCs w:val="26"/>
                    </w:rPr>
                    <w:t>01.10.2025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CA233C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история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CA233C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7351D7">
                    <w:rPr>
                      <w:color w:val="auto"/>
                      <w:sz w:val="26"/>
                      <w:szCs w:val="26"/>
                    </w:rPr>
                    <w:t>14.10.2025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CA233C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химия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CA233C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7351D7">
                    <w:rPr>
                      <w:color w:val="auto"/>
                      <w:sz w:val="26"/>
                      <w:szCs w:val="26"/>
                    </w:rPr>
                    <w:t>02.10.2025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CA233C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английский язык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A01A17">
                  <w:pPr>
                    <w:rPr>
                      <w:rFonts w:ascii="Times New Roman" w:hAnsi="Times New Roman" w:cs="Times New Roman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06.10.2025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русский язык</w:t>
                  </w:r>
                </w:p>
              </w:tc>
            </w:tr>
            <w:tr w:rsidR="007C66A0" w:rsidTr="00CC0570">
              <w:tc>
                <w:tcPr>
                  <w:tcW w:w="1129" w:type="dxa"/>
                  <w:vMerge w:val="restart"/>
                </w:tcPr>
                <w:p w:rsidR="007C66A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489" w:type="dxa"/>
                </w:tcPr>
                <w:p w:rsidR="007C66A0" w:rsidRPr="007351D7" w:rsidRDefault="007351D7" w:rsidP="00A01A17">
                  <w:pPr>
                    <w:rPr>
                      <w:rFonts w:ascii="Times New Roman" w:hAnsi="Times New Roman" w:cs="Times New Roman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09.10.2025</w:t>
                  </w:r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(7-11 </w:t>
                  </w:r>
                  <w:proofErr w:type="spellStart"/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кл</w:t>
                  </w:r>
                  <w:proofErr w:type="spellEnd"/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.)</w:t>
                  </w:r>
                </w:p>
              </w:tc>
              <w:tc>
                <w:tcPr>
                  <w:tcW w:w="4449" w:type="dxa"/>
                  <w:vMerge w:val="restart"/>
                </w:tcPr>
                <w:p w:rsidR="007C66A0" w:rsidRDefault="007C66A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биология</w:t>
                  </w:r>
                </w:p>
              </w:tc>
            </w:tr>
            <w:tr w:rsidR="007C66A0" w:rsidTr="00CC0570">
              <w:tc>
                <w:tcPr>
                  <w:tcW w:w="1129" w:type="dxa"/>
                  <w:vMerge/>
                </w:tcPr>
                <w:p w:rsidR="007C66A0" w:rsidRDefault="007C66A0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489" w:type="dxa"/>
                </w:tcPr>
                <w:p w:rsidR="007C66A0" w:rsidRPr="007351D7" w:rsidRDefault="007351D7" w:rsidP="00A01A1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10.10.2025</w:t>
                  </w:r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(5-6 </w:t>
                  </w:r>
                  <w:proofErr w:type="spellStart"/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кл</w:t>
                  </w:r>
                  <w:proofErr w:type="spellEnd"/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.)</w:t>
                  </w:r>
                </w:p>
              </w:tc>
              <w:tc>
                <w:tcPr>
                  <w:tcW w:w="4449" w:type="dxa"/>
                  <w:vMerge/>
                </w:tcPr>
                <w:p w:rsidR="007C66A0" w:rsidRDefault="007C66A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A01A17">
                  <w:pPr>
                    <w:rPr>
                      <w:rFonts w:ascii="Times New Roman" w:hAnsi="Times New Roman" w:cs="Times New Roman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30.09.2025</w:t>
                  </w:r>
                </w:p>
              </w:tc>
              <w:tc>
                <w:tcPr>
                  <w:tcW w:w="4449" w:type="dxa"/>
                </w:tcPr>
                <w:p w:rsidR="00CC0570" w:rsidRDefault="00CC057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литература</w:t>
                  </w:r>
                </w:p>
              </w:tc>
            </w:tr>
            <w:tr w:rsidR="00CC0570" w:rsidTr="00CC0570">
              <w:tc>
                <w:tcPr>
                  <w:tcW w:w="1129" w:type="dxa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7C66A0">
                  <w:pPr>
                    <w:rPr>
                      <w:rFonts w:ascii="Times New Roman" w:hAnsi="Times New Roman" w:cs="Times New Roman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08.10.2025</w:t>
                  </w:r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4449" w:type="dxa"/>
                </w:tcPr>
                <w:p w:rsidR="00CC0570" w:rsidRDefault="00CC057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обществознание</w:t>
                  </w:r>
                </w:p>
              </w:tc>
            </w:tr>
            <w:tr w:rsidR="00CC0570" w:rsidTr="00CC0570">
              <w:tc>
                <w:tcPr>
                  <w:tcW w:w="1129" w:type="dxa"/>
                  <w:vMerge w:val="restart"/>
                </w:tcPr>
                <w:p w:rsidR="00CC057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489" w:type="dxa"/>
                </w:tcPr>
                <w:p w:rsidR="00CC0570" w:rsidRPr="007351D7" w:rsidRDefault="007351D7" w:rsidP="007C66A0">
                  <w:pPr>
                    <w:rPr>
                      <w:rFonts w:ascii="Times New Roman" w:hAnsi="Times New Roman" w:cs="Times New Roman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16.10.2025</w:t>
                  </w:r>
                  <w:r w:rsidR="00CC057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(7-11 </w:t>
                  </w:r>
                  <w:proofErr w:type="spellStart"/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кл</w:t>
                  </w:r>
                  <w:proofErr w:type="spellEnd"/>
                  <w:r w:rsidR="007C66A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.)</w:t>
                  </w:r>
                </w:p>
              </w:tc>
              <w:tc>
                <w:tcPr>
                  <w:tcW w:w="4449" w:type="dxa"/>
                  <w:vMerge w:val="restart"/>
                </w:tcPr>
                <w:p w:rsidR="00CC0570" w:rsidRDefault="00CC057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математика</w:t>
                  </w:r>
                </w:p>
              </w:tc>
            </w:tr>
            <w:tr w:rsidR="00CC0570" w:rsidTr="00CC0570">
              <w:tc>
                <w:tcPr>
                  <w:tcW w:w="1129" w:type="dxa"/>
                  <w:vMerge/>
                </w:tcPr>
                <w:p w:rsidR="00CC0570" w:rsidRDefault="00CC0570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489" w:type="dxa"/>
                </w:tcPr>
                <w:p w:rsidR="00CC0570" w:rsidRPr="007351D7" w:rsidRDefault="007351D7" w:rsidP="00A01A1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17.10.2025</w:t>
                  </w:r>
                  <w:r w:rsidR="00CC057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(4-6 </w:t>
                  </w:r>
                  <w:proofErr w:type="spellStart"/>
                  <w:r w:rsidR="00CC057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кл</w:t>
                  </w:r>
                  <w:proofErr w:type="spellEnd"/>
                  <w:r w:rsidR="00CC0570"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.)</w:t>
                  </w:r>
                </w:p>
              </w:tc>
              <w:tc>
                <w:tcPr>
                  <w:tcW w:w="4449" w:type="dxa"/>
                  <w:vMerge/>
                </w:tcPr>
                <w:p w:rsidR="00CC0570" w:rsidRDefault="00CC057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  <w:tr w:rsidR="007C66A0" w:rsidTr="00CC0570">
              <w:tc>
                <w:tcPr>
                  <w:tcW w:w="1129" w:type="dxa"/>
                </w:tcPr>
                <w:p w:rsidR="007C66A0" w:rsidRDefault="007351D7" w:rsidP="00A01A17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489" w:type="dxa"/>
                </w:tcPr>
                <w:p w:rsidR="007C66A0" w:rsidRPr="007351D7" w:rsidRDefault="007351D7" w:rsidP="00A01A1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351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25.09.2025</w:t>
                  </w:r>
                </w:p>
              </w:tc>
              <w:tc>
                <w:tcPr>
                  <w:tcW w:w="4449" w:type="dxa"/>
                </w:tcPr>
                <w:p w:rsidR="007C66A0" w:rsidRDefault="007C66A0" w:rsidP="00A01A1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физическая культура</w:t>
                  </w:r>
                </w:p>
              </w:tc>
            </w:tr>
          </w:tbl>
          <w:p w:rsidR="00121A94" w:rsidRDefault="00121A94" w:rsidP="00CA233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089" w:type="dxa"/>
          </w:tcPr>
          <w:p w:rsidR="00CA233C" w:rsidRDefault="00CA233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CA233C" w:rsidRDefault="00CA233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CA233C" w:rsidRDefault="00CA233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CA233C" w:rsidRDefault="00CA233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CA233C" w:rsidRDefault="00CA233C">
            <w:pPr>
              <w:pStyle w:val="Default"/>
              <w:rPr>
                <w:sz w:val="26"/>
                <w:szCs w:val="26"/>
              </w:rPr>
            </w:pPr>
          </w:p>
          <w:p w:rsidR="00CA233C" w:rsidRDefault="00CA233C">
            <w:pPr>
              <w:pStyle w:val="Default"/>
              <w:rPr>
                <w:sz w:val="26"/>
                <w:szCs w:val="26"/>
              </w:rPr>
            </w:pPr>
          </w:p>
          <w:p w:rsidR="00906C08" w:rsidRDefault="00906C08">
            <w:pPr>
              <w:pStyle w:val="Default"/>
              <w:rPr>
                <w:sz w:val="26"/>
                <w:szCs w:val="26"/>
              </w:rPr>
            </w:pPr>
          </w:p>
          <w:p w:rsidR="00906C08" w:rsidRPr="00906C08" w:rsidRDefault="00906C08" w:rsidP="00906C08"/>
          <w:p w:rsidR="00906C08" w:rsidRPr="00906C08" w:rsidRDefault="00906C08" w:rsidP="00906C08"/>
          <w:p w:rsidR="00906C08" w:rsidRPr="00906C08" w:rsidRDefault="00906C08" w:rsidP="00906C08"/>
          <w:p w:rsidR="00906C08" w:rsidRPr="00906C08" w:rsidRDefault="00906C08" w:rsidP="00906C08"/>
          <w:p w:rsidR="00906C08" w:rsidRPr="00906C08" w:rsidRDefault="00906C08" w:rsidP="00906C08"/>
          <w:p w:rsidR="00906C08" w:rsidRDefault="00906C08" w:rsidP="00906C08"/>
          <w:p w:rsidR="00121A94" w:rsidRDefault="00121A94" w:rsidP="00906C08"/>
          <w:p w:rsidR="00121A94" w:rsidRPr="00906C08" w:rsidRDefault="00121A94" w:rsidP="00906C08"/>
          <w:p w:rsidR="00906C08" w:rsidRPr="00906C08" w:rsidRDefault="00906C08" w:rsidP="00906C08"/>
          <w:p w:rsidR="00906C08" w:rsidRDefault="00906C08" w:rsidP="00906C08"/>
          <w:p w:rsidR="00121A94" w:rsidRDefault="00121A94" w:rsidP="00906C08"/>
          <w:p w:rsidR="00121A94" w:rsidRDefault="00121A94" w:rsidP="00906C08"/>
          <w:p w:rsidR="00121A94" w:rsidRDefault="00121A94" w:rsidP="00906C08"/>
          <w:p w:rsidR="00121A94" w:rsidRPr="00906C08" w:rsidRDefault="00121A94" w:rsidP="00906C08"/>
          <w:p w:rsidR="00906C08" w:rsidRDefault="00906C08" w:rsidP="00906C08"/>
          <w:p w:rsidR="00D44AAC" w:rsidRDefault="00D44AAC" w:rsidP="00906C08"/>
          <w:p w:rsidR="00906C08" w:rsidRPr="00906C08" w:rsidRDefault="00906C08" w:rsidP="00906C08"/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B9175D" w:rsidRPr="00B9175D" w:rsidTr="00D44AAC">
        <w:trPr>
          <w:trHeight w:val="115"/>
        </w:trPr>
        <w:tc>
          <w:tcPr>
            <w:tcW w:w="9464" w:type="dxa"/>
            <w:tcBorders>
              <w:left w:val="nil"/>
              <w:bottom w:val="nil"/>
            </w:tcBorders>
          </w:tcPr>
          <w:p w:rsidR="00B9175D" w:rsidRPr="00B9175D" w:rsidRDefault="00B9175D" w:rsidP="00B9175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89" w:type="dxa"/>
            <w:tcBorders>
              <w:bottom w:val="nil"/>
              <w:right w:val="nil"/>
            </w:tcBorders>
          </w:tcPr>
          <w:p w:rsidR="00B9175D" w:rsidRPr="00B9175D" w:rsidRDefault="00B9175D" w:rsidP="00B9175D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CA233C" w:rsidRPr="00CA233C" w:rsidRDefault="00CA233C" w:rsidP="00CA233C">
      <w:pPr>
        <w:pStyle w:val="Default"/>
        <w:jc w:val="right"/>
        <w:rPr>
          <w:sz w:val="28"/>
          <w:szCs w:val="28"/>
        </w:rPr>
      </w:pPr>
    </w:p>
    <w:sectPr w:rsidR="00CA233C" w:rsidRPr="00CA233C" w:rsidSect="00DB371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0577"/>
    <w:multiLevelType w:val="hybridMultilevel"/>
    <w:tmpl w:val="4CCE0616"/>
    <w:lvl w:ilvl="0" w:tplc="D67A9100">
      <w:start w:val="1"/>
      <w:numFmt w:val="decimal"/>
      <w:lvlText w:val="%1"/>
      <w:lvlJc w:val="left"/>
      <w:pPr>
        <w:ind w:left="6240" w:hanging="4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C4"/>
    <w:rsid w:val="00090134"/>
    <w:rsid w:val="000F7697"/>
    <w:rsid w:val="0011494D"/>
    <w:rsid w:val="00121A94"/>
    <w:rsid w:val="00144780"/>
    <w:rsid w:val="001638CF"/>
    <w:rsid w:val="00166F92"/>
    <w:rsid w:val="001C3B05"/>
    <w:rsid w:val="001C42C4"/>
    <w:rsid w:val="00257E95"/>
    <w:rsid w:val="00436B64"/>
    <w:rsid w:val="00443A23"/>
    <w:rsid w:val="00537E19"/>
    <w:rsid w:val="00627C88"/>
    <w:rsid w:val="007351D7"/>
    <w:rsid w:val="007C66A0"/>
    <w:rsid w:val="007D747B"/>
    <w:rsid w:val="00850EBF"/>
    <w:rsid w:val="008A15AD"/>
    <w:rsid w:val="00906C08"/>
    <w:rsid w:val="009A3FB7"/>
    <w:rsid w:val="00A01A17"/>
    <w:rsid w:val="00A426E1"/>
    <w:rsid w:val="00AE727F"/>
    <w:rsid w:val="00AE76EF"/>
    <w:rsid w:val="00AF26E9"/>
    <w:rsid w:val="00B72222"/>
    <w:rsid w:val="00B9175D"/>
    <w:rsid w:val="00BE49D8"/>
    <w:rsid w:val="00C71C51"/>
    <w:rsid w:val="00C8388A"/>
    <w:rsid w:val="00CA233C"/>
    <w:rsid w:val="00CB4427"/>
    <w:rsid w:val="00CC0570"/>
    <w:rsid w:val="00D44AAC"/>
    <w:rsid w:val="00DB371C"/>
    <w:rsid w:val="00ED205A"/>
    <w:rsid w:val="00EF0C09"/>
    <w:rsid w:val="00F47B8E"/>
    <w:rsid w:val="00F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685"/>
  <w15:chartTrackingRefBased/>
  <w15:docId w15:val="{D34479FB-523F-43FB-89C6-E471C445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A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Секретарь</cp:lastModifiedBy>
  <cp:revision>30</cp:revision>
  <cp:lastPrinted>2025-09-22T09:25:00Z</cp:lastPrinted>
  <dcterms:created xsi:type="dcterms:W3CDTF">2018-09-17T02:22:00Z</dcterms:created>
  <dcterms:modified xsi:type="dcterms:W3CDTF">2025-09-22T09:25:00Z</dcterms:modified>
</cp:coreProperties>
</file>