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29" w:rsidRDefault="004E3E29" w:rsidP="004E3E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к рабочей прог</w:t>
      </w:r>
      <w:r>
        <w:rPr>
          <w:rFonts w:ascii="Times New Roman" w:hAnsi="Times New Roman" w:cs="Times New Roman"/>
          <w:sz w:val="28"/>
          <w:szCs w:val="28"/>
        </w:rPr>
        <w:t>рамме по предмету «Литература» 8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4E3E29" w:rsidRDefault="004E3E29" w:rsidP="004E3E2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предмета в соответствии с учебным планом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Т.И.Кочеткова</w:t>
            </w:r>
            <w:proofErr w:type="spellEnd"/>
          </w:p>
        </w:tc>
      </w:tr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Примерная рабочая программа ООО «Литература» (для 5-9 классов общеобразовательных учреждений»)</w:t>
            </w:r>
          </w:p>
          <w:p w:rsidR="004E3E29" w:rsidRDefault="004E3E2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Под редакцией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Б.А.Ланина</w:t>
            </w:r>
            <w:proofErr w:type="spellEnd"/>
          </w:p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2014</w:t>
            </w:r>
          </w:p>
        </w:tc>
      </w:tr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«Литература»,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 в 2-х частях. Авторы: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Б.А.Ланин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Л.Ю.Устинова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В.М.Шамчикова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Москва. Издате</w:t>
            </w:r>
            <w:r>
              <w:rPr>
                <w:rFonts w:ascii="Times New Roman" w:eastAsia="Times New Roman" w:hAnsi="Times New Roman" w:cs="Times New Roman"/>
                <w:sz w:val="28"/>
              </w:rPr>
              <w:t>льский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Вентана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>-Граф» 2018</w:t>
            </w:r>
            <w:bookmarkStart w:id="0" w:name="_GoBack"/>
            <w:bookmarkEnd w:id="0"/>
          </w:p>
        </w:tc>
      </w:tr>
      <w:tr w:rsidR="004E3E29" w:rsidTr="004E3E2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неделю/год в соответствии с авторской программой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E29" w:rsidRDefault="004E3E2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2/68</w:t>
            </w:r>
          </w:p>
        </w:tc>
      </w:tr>
    </w:tbl>
    <w:p w:rsidR="0027715F" w:rsidRDefault="0027715F"/>
    <w:sectPr w:rsidR="00277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431"/>
    <w:rsid w:val="0027715F"/>
    <w:rsid w:val="004E3E29"/>
    <w:rsid w:val="0096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DE2A6-B956-411F-8842-3BB24D8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2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УВР_ПК</dc:creator>
  <cp:keywords/>
  <dc:description/>
  <cp:lastModifiedBy>УВР_ПК</cp:lastModifiedBy>
  <cp:revision>3</cp:revision>
  <dcterms:created xsi:type="dcterms:W3CDTF">2022-11-01T04:53:00Z</dcterms:created>
  <dcterms:modified xsi:type="dcterms:W3CDTF">2022-11-01T04:54:00Z</dcterms:modified>
</cp:coreProperties>
</file>