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E5" w:rsidRDefault="001057E5" w:rsidP="001057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Аннотация к рабочей про</w:t>
      </w:r>
      <w:r>
        <w:rPr>
          <w:rFonts w:ascii="Times New Roman" w:hAnsi="Times New Roman" w:cs="Times New Roman"/>
          <w:sz w:val="28"/>
          <w:szCs w:val="28"/>
        </w:rPr>
        <w:t>грамме по предмету «Литература» 5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057E5" w:rsidRDefault="001057E5" w:rsidP="001057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057E5" w:rsidTr="001057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1057E5" w:rsidTr="001057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057E5" w:rsidTr="001057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Т.И.Кочеткова</w:t>
            </w:r>
            <w:proofErr w:type="spellEnd"/>
          </w:p>
        </w:tc>
      </w:tr>
      <w:tr w:rsidR="001057E5" w:rsidTr="001057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рабочая программа ООО «</w:t>
            </w: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(для 5-9 классов общеобразовательных учреждений»)</w:t>
            </w:r>
          </w:p>
          <w:p w:rsidR="001057E5" w:rsidRDefault="001057E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Б.А.Ланина</w:t>
            </w:r>
            <w:proofErr w:type="spellEnd"/>
          </w:p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2014</w:t>
            </w:r>
          </w:p>
        </w:tc>
      </w:tr>
      <w:tr w:rsidR="001057E5" w:rsidTr="001057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Литература»,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2-х частях.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Б.А.Ланин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Л.Ю.Устинова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В.М.Шамчикова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2015</w:t>
            </w:r>
          </w:p>
        </w:tc>
      </w:tr>
      <w:tr w:rsidR="001057E5" w:rsidTr="001057E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E5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  <w:bookmarkEnd w:id="0"/>
    </w:tbl>
    <w:p w:rsidR="001057E5" w:rsidRDefault="001057E5" w:rsidP="001057E5"/>
    <w:p w:rsidR="00831AEE" w:rsidRDefault="00831AEE"/>
    <w:sectPr w:rsidR="0083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5F"/>
    <w:rsid w:val="001057E5"/>
    <w:rsid w:val="005B555F"/>
    <w:rsid w:val="0083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F249-25D0-4DD7-BBF1-393CE6E5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УВР_ПК</cp:lastModifiedBy>
  <cp:revision>3</cp:revision>
  <dcterms:created xsi:type="dcterms:W3CDTF">2022-11-01T04:47:00Z</dcterms:created>
  <dcterms:modified xsi:type="dcterms:W3CDTF">2022-11-01T04:51:00Z</dcterms:modified>
</cp:coreProperties>
</file>