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9EF" w:rsidRPr="008D27BC" w:rsidRDefault="008D27BC" w:rsidP="008D27B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7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КАЗЁННОЕ ОБЩЕОБРАЗОВАТЕЛЬНОЕ УЧРЕЖДЕНИЕ «КОМСОМОЛЬСКАЯ СРЕДНЯЯ ОБЩЕОБРАЗОВАТЕЛЬНАЯ ШКОЛА»</w:t>
      </w:r>
    </w:p>
    <w:p w:rsidR="00EC0425" w:rsidRPr="00607BD8" w:rsidRDefault="00EC0425" w:rsidP="00607BD8">
      <w:pP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EC0425" w:rsidRDefault="00EC0425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0425" w:rsidRPr="003D698A" w:rsidRDefault="003149EF" w:rsidP="003149EF">
      <w:pPr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3D698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Конспект</w:t>
      </w:r>
    </w:p>
    <w:p w:rsidR="003149EF" w:rsidRPr="003D698A" w:rsidRDefault="003149EF" w:rsidP="003149EF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D698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Непосредственной образовательной деятельности по познавательному развитию</w:t>
      </w:r>
    </w:p>
    <w:p w:rsidR="003149EF" w:rsidRDefault="003149EF" w:rsidP="003149EF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3D698A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«Лесные животные»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698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для детей второй младшей группы.</w:t>
      </w:r>
    </w:p>
    <w:p w:rsidR="003D698A" w:rsidRDefault="003D698A" w:rsidP="003D698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D698A" w:rsidRDefault="008D27BC" w:rsidP="008D27BC">
      <w:pPr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44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 </w:t>
      </w:r>
      <w:proofErr w:type="spellStart"/>
      <w:r w:rsidR="003D698A" w:rsidRPr="001444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Юракова</w:t>
      </w:r>
      <w:proofErr w:type="spellEnd"/>
      <w:r w:rsidR="003D698A" w:rsidRPr="0014446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Ольга Петровна</w:t>
      </w:r>
    </w:p>
    <w:p w:rsidR="008D27BC" w:rsidRDefault="008D27BC" w:rsidP="003D698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D27BC" w:rsidRPr="00144463" w:rsidRDefault="008D27BC" w:rsidP="003D698A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BD8" w:rsidRDefault="00607BD8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4463" w:rsidRDefault="00144463" w:rsidP="008D27B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Пос. Комсомольский 2023</w:t>
      </w:r>
    </w:p>
    <w:p w:rsidR="00C84B9A" w:rsidRDefault="00C84B9A" w:rsidP="0014446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C84B9A" w:rsidRDefault="00C84B9A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темы:</w:t>
      </w:r>
    </w:p>
    <w:p w:rsidR="001641E2" w:rsidRDefault="00C84B9A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Живая природа – это удивительный мир. От людей во многом зависит многообразие и численность живо</w:t>
      </w:r>
      <w:r w:rsidR="00AE5EE1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мира. Именно ранний возраст – самое благоприятное время для накопления представлений об окружающем мире, в том числе и о жив</w:t>
      </w:r>
      <w:r w:rsidR="00164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отных.</w:t>
      </w:r>
      <w:r w:rsidR="00AE5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дошкольном возрасте происходит формирование нравственных качеств посредством экологического воспитания. Дети постепенно накапливают знания о наиболее распространённых лесных животных, их приспособленности к жизни в разное время года в условиях леса</w:t>
      </w:r>
      <w:r w:rsidR="001641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482E" w:rsidRDefault="001641E2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наблюдения за детьми был замечен интерес к животным. Дети пытались рисовать зайчиков, ежей и других животных, обращали внимание на иллюстрации из книг, журналов. Так и появилась идея расширить </w:t>
      </w:r>
      <w:r w:rsidR="0068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кругозор детей знаниями о животных, проживающих в лесу. </w:t>
      </w:r>
    </w:p>
    <w:p w:rsidR="00C84B9A" w:rsidRDefault="0026793A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аудитория: Дети второй младшей группы.</w:t>
      </w:r>
      <w:r w:rsidR="00AE5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6793A" w:rsidRPr="00E64A55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познавательного интереса к окружающему миру, формирование представлений о некоторых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диких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животных, живущих в лесу.</w:t>
      </w:r>
    </w:p>
    <w:p w:rsidR="0026793A" w:rsidRPr="0026793A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26793A" w:rsidRPr="00E64A55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по внешнему виду и называть наиболее распространенных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диких животных,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живущих в лесу.  Сформировать представление о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животном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внешнем виде, питании и его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детеныше. </w:t>
      </w:r>
    </w:p>
    <w:p w:rsidR="0026793A" w:rsidRPr="00E64A55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понимание речи, мышление, память, внимание, наблюдательность.</w:t>
      </w:r>
    </w:p>
    <w:p w:rsidR="0026793A" w:rsidRPr="00E64A55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освоению диалоговой речи, обогатить словарный запас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93A" w:rsidRDefault="0026793A" w:rsidP="008D27B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9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Воспитательные: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любовь к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животным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бережное отношение к окружающему миру.</w:t>
      </w:r>
    </w:p>
    <w:p w:rsidR="002B6092" w:rsidRDefault="002B6092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Планируемый результат: Благодаря данной методической разработки дети познакомятся с описанием жизни некоторых лесных животных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зимний период. Познакомятся с понятием дикие животные. Обогатят свой словарный запас. Закрепят знания правил поведения в лесу.</w:t>
      </w:r>
    </w:p>
    <w:p w:rsidR="002B6092" w:rsidRDefault="00387CF2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проведения: двигательная, игровая. НОД построена в едином игровом сюжете, связанная с темой «Лесные животные».</w:t>
      </w:r>
    </w:p>
    <w:p w:rsidR="00387CF2" w:rsidRDefault="00387CF2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 и приемы подобранны в соответствии с образовательными, развивающими и воспитательными задачами. В ходе НОД используются наглядные, словесные, практические и игровые методы. Предложенные игры и упражнения подобранны в соответствии с возрастом детей, что поспособствует решению поставленных задач на развитие </w:t>
      </w:r>
      <w:r w:rsidR="00660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активной речи, внимания, памяти детей. Для развития речевой активности </w:t>
      </w:r>
      <w:r w:rsidR="001B70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детей,</w:t>
      </w:r>
      <w:r w:rsidR="006603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расширения знаний о времени года, о животных используются такие приемы, как рассматривание иллюстраций, загадывание загадок, игровые упражнения.</w:t>
      </w:r>
    </w:p>
    <w:p w:rsidR="00660334" w:rsidRDefault="00660334" w:rsidP="008D27B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НОД «Лесные животные»</w:t>
      </w:r>
      <w:r w:rsidR="001B7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использованы ресурсы материально – технического оснащения (проектор, экран, компьютер, магнитная доска), методические (иллюстрации животных) </w:t>
      </w:r>
    </w:p>
    <w:p w:rsidR="002B6092" w:rsidRPr="00E64A55" w:rsidRDefault="002B6092" w:rsidP="0026793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93A" w:rsidRPr="00C84B9A" w:rsidRDefault="0026793A" w:rsidP="00C84B9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144463" w:rsidRDefault="00144463" w:rsidP="003D698A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D27BC" w:rsidRDefault="008D27BC" w:rsidP="008D27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D2C" w:rsidRPr="00E64A55" w:rsidRDefault="008D27BC" w:rsidP="008D27B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</w:t>
      </w:r>
      <w:r w:rsidR="00385B4B" w:rsidRPr="00E64A5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НОД «Лесные животные» во второй младшей группе.</w:t>
      </w:r>
    </w:p>
    <w:p w:rsidR="00F15D2C" w:rsidRPr="00E64A55" w:rsidRDefault="00E110EC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85B4B"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сновная образовательная область</w:t>
      </w:r>
      <w:r w:rsidR="00385B4B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познание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речевое развитие, социально-коммуникативное развитие, физическое развитие.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познавательного интереса к окружающему миру, формирование представлений </w:t>
      </w:r>
      <w:r w:rsidR="00A72B08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некоторых </w:t>
      </w:r>
      <w:r w:rsidR="00A72B08"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диких </w:t>
      </w:r>
      <w:r w:rsidR="00A72B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животных, живущих в лесу.</w:t>
      </w:r>
    </w:p>
    <w:p w:rsidR="00A72B08" w:rsidRPr="00A72B08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E6D0F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различать по внешнему виду и называть наиболее распространенных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диких животных,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живущих в лесу.  Сформировать представление о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животном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внешнем виде, питании и его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детеныше. 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понимание речи, мышление, память, внимание, наблюдательность.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освоению диалоговой речи, обогатить словарный запас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любовь к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животным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бережное отношение к окружающему миру.</w:t>
      </w:r>
    </w:p>
    <w:p w:rsidR="00F15D2C" w:rsidRPr="00A72B08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Демонстрационный материал: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на магнитной доске с изображением диких животных. Игрушки </w:t>
      </w:r>
      <w:r w:rsidRPr="00E64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диких животных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(заяц, медведь, белка, ёж)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Экран с изображением леса. Аудиозапись с шумом леса, пением птиц.</w:t>
      </w:r>
    </w:p>
    <w:p w:rsidR="00AE6D0F" w:rsidRPr="006736D6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  <w:r w:rsidR="00673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6D0F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на стульчиках. Стук в дверь, входит воспитатель в образе старичка – </w:t>
      </w:r>
      <w:proofErr w:type="spellStart"/>
      <w:r w:rsidR="00AE6D0F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 w:rsidR="00AE6D0F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CF2" w:rsidRPr="00E64A55" w:rsidRDefault="00AE6D0F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Здравствуйте дорогие ребята! Я добрый старичок- </w:t>
      </w:r>
      <w:proofErr w:type="spellStart"/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</w:t>
      </w:r>
      <w:r w:rsidR="00091CF2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spellEnd"/>
      <w:r w:rsidR="00091CF2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зашел к вам, чтобы рассказать о лесных жителях.</w:t>
      </w:r>
    </w:p>
    <w:p w:rsidR="00091CF2" w:rsidRPr="00E64A55" w:rsidRDefault="00091CF2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Д.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 </w:t>
      </w:r>
    </w:p>
    <w:p w:rsidR="00091CF2" w:rsidRPr="00E64A55" w:rsidRDefault="00091CF2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пришел к вам из леса. Там мой дом. Живу я в лесу очень давно. Знаю каждое деревце, каждый кустик, каждую травинку. В лесу живет много разных животных, птиц и насекомых. Я забочусь о них. Все звери, птицы заняты своим делом, ведь осенью у всех много забот. Ребята, я знаю, что вы любознательные, любите узнавать что-то новое. Хотите узнать интересное про животных?</w:t>
      </w:r>
    </w:p>
    <w:p w:rsidR="00091CF2" w:rsidRPr="00E64A55" w:rsidRDefault="00091CF2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EE2D3E" w:rsidRPr="00E64A55" w:rsidRDefault="00091CF2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я приглашаю вас отправится в мой чудесный лес. Согласны?</w:t>
      </w:r>
    </w:p>
    <w:p w:rsidR="00EE2D3E" w:rsidRPr="00E64A55" w:rsidRDefault="00EE2D3E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Да!</w:t>
      </w:r>
    </w:p>
    <w:p w:rsidR="00EE2D3E" w:rsidRPr="00E64A55" w:rsidRDefault="00EE2D3E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Встаньте на ножки, и друг за другом за мной пойдём по дорожке, которая приведет нас в лес.</w:t>
      </w:r>
    </w:p>
    <w:p w:rsidR="00AE6D0F" w:rsidRPr="00A72B08" w:rsidRDefault="00EE2D3E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разминка «Маленькие ножки» </w:t>
      </w:r>
      <w:r w:rsidR="00AE6D0F" w:rsidRPr="00A7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шли по дорожке, Топ - топ - топ - топ. Шли по дорожке,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(ходьба за воспитателем)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скакали по дорожке, скок - скок - скок - скок. Скакали по дорожке, скок - скок - скок - скок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(прыжки на месте на 2-х ногах)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бежали по дорожке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(бег за воспитателем)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по дорожке,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(ходьба за воспитателем)</w:t>
      </w:r>
      <w:r w:rsidR="00673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устали наши ножки, мы дальше пошли по дорожке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(дети останавливаются и поглаживают свои ножки) 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На экране появляется заставка осеннего леса. </w:t>
      </w:r>
      <w:r w:rsidR="00A72B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Декорации (ёлки, грибы, шишки, осенние листья) </w:t>
      </w:r>
    </w:p>
    <w:p w:rsidR="00754D5F" w:rsidRPr="00E64A55" w:rsidRDefault="00754D5F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Вот мы и пришли. Посмотрите, как здесь красиво. На деревьях разноцветные листья. Так бывает только осенью. Послушайте как шумит лес. (аудиозапись «шум леса»)</w:t>
      </w:r>
    </w:p>
    <w:p w:rsidR="00754D5F" w:rsidRPr="00E64A55" w:rsidRDefault="00754D5F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 в лесу нужно выполнять определенные правила: нельзя шуметь, ломать деревья, нельзя рвать незнакомые грибы и растения. Нельзя есть незнакомую ягоду. Нельзя трогать животных и забирать их домой. Это очень важные правила и вам нужно их запомнить.</w:t>
      </w:r>
    </w:p>
    <w:p w:rsidR="00754D5F" w:rsidRPr="00E64A55" w:rsidRDefault="00754D5F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72B0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Сейчас я хотел бы с вами поиграть! Присаживайтесь в кружок на полянке каждый на осенний листочек. (по кругу приклеены листочки) </w:t>
      </w:r>
    </w:p>
    <w:p w:rsidR="00754D5F" w:rsidRPr="00E64A55" w:rsidRDefault="00754D5F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Ребята, у меня есть </w:t>
      </w:r>
      <w:r w:rsidR="00BE0631"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волшебный мешочек. Из него появится отгадка, слушайте загадку!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Кто по ёлке ловко скачет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взлетает на дубы?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Кто в дупле орехи прячет,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Сушит на зиму грибы?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Воспитатель просит одного ребенка показать на доске картинку с изображением белки. Если ребенок затрудняется, помочь.</w:t>
      </w:r>
    </w:p>
    <w:p w:rsidR="000B0B1D" w:rsidRPr="00E64A55" w:rsidRDefault="000B0B1D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экране проектора появляется картинка белка в дупле или на ветке.</w:t>
      </w:r>
    </w:p>
    <w:p w:rsidR="00D02F67" w:rsidRPr="00E64A55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Белочка очень маленькая, с ладошку. У неё ушки с кисточками, с коготками. Хвост пушистый. Она очень ловкая. Быстро прыгает с ветки на ветку. Белка живет в дупле. Она запасает на зиму жёлуди, грибы и шишки. Летом шубка у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белки золотисто-рыжая, а к зиме она становится серой. Детенышей белки называют бельчата.</w:t>
      </w:r>
    </w:p>
    <w:p w:rsidR="00D02F67" w:rsidRPr="00EE5277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Художественное слово</w:t>
      </w:r>
    </w:p>
    <w:p w:rsidR="00D02F67" w:rsidRPr="00E64A55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Белка прыгает по веткам, </w:t>
      </w:r>
    </w:p>
    <w:p w:rsidR="00D02F67" w:rsidRPr="00E64A55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Белка скачет по земле…</w:t>
      </w:r>
    </w:p>
    <w:p w:rsidR="00D02F67" w:rsidRPr="00E64A55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Белка скачет к малым деткам, </w:t>
      </w:r>
    </w:p>
    <w:p w:rsidR="00D02F67" w:rsidRPr="00E64A55" w:rsidRDefault="00D02F6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бельчата спят в дупле.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Теперь отгадайте мою следующую загадку.</w:t>
      </w:r>
    </w:p>
    <w:p w:rsidR="00125097" w:rsidRPr="00E64A55" w:rsidRDefault="00125097" w:rsidP="00EE52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Комочек пуха,</w:t>
      </w:r>
    </w:p>
    <w:p w:rsidR="00125097" w:rsidRPr="00E64A55" w:rsidRDefault="00125097" w:rsidP="00EE52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Длинное ухо,</w:t>
      </w:r>
    </w:p>
    <w:p w:rsidR="00125097" w:rsidRPr="00E64A55" w:rsidRDefault="00125097" w:rsidP="00EE52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Прыгает ловко,</w:t>
      </w:r>
    </w:p>
    <w:p w:rsidR="00125097" w:rsidRPr="00E64A55" w:rsidRDefault="00125097" w:rsidP="00EE527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морковку.</w:t>
      </w:r>
    </w:p>
    <w:p w:rsidR="00125097" w:rsidRPr="00E64A55" w:rsidRDefault="0012509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Заяц! </w:t>
      </w:r>
    </w:p>
    <w:p w:rsidR="00125097" w:rsidRPr="00E64A55" w:rsidRDefault="0012509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одного ребенка показать на доске картинку с изображением зайца. Если ребенок затрудняется, помочь.</w:t>
      </w:r>
    </w:p>
    <w:p w:rsidR="008A77A7" w:rsidRPr="00E64A55" w:rsidRDefault="008A77A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Заяц маленький зверек. Он очень быстро бегает. Летом его шубка серая, а зимой становится белой. Для того чтобы хищные звери не смогли его поймать. Питается заяц травой, корой деревьев. Своего домика у него нет, поэтому он прячется под ветками деревьев или в густой траве. Детёнышей зайца, называют зайчата.</w:t>
      </w:r>
    </w:p>
    <w:p w:rsidR="00F15D2C" w:rsidRPr="00EE5277" w:rsidRDefault="008A77A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Зайка беленький сидит и ушами шевелит.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вот так, он ушами шевелит.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сидят на корточках и двигают кистями рук возле головы)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сидеть, надо лапочки погреть.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вот так, надо лапочки погреть.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сидят на корточках и хлопают в ладоши)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холодно стоять, надо зайке поскакать.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так, вот так, надо зайке поскакать.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прыгают на месте)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отгадайте мою следующую загадку.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соснами, под елками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 мешок с иголками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одного ребёнка показать на доске картинку с изображением ёжика. Если ребёнок затрудняется, помочь.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это еж, он колючий, серый, маленький, его мордочка похожа на мордочку мышки, лапки маленькие и юркие. Питается ёжик червями, жуками, ловит мышей и ящериц. Домик себе устаревает под старым пнём, роет норку. Запасы на зиму он не делает, так как он ложится спать на всю зиму до весны.  Детёнышей ёжика называют ежата.</w:t>
      </w:r>
    </w:p>
    <w:p w:rsidR="00F15D2C" w:rsidRPr="00EE5277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«Ёж»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Ёжик маленький замёрз 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клубок свернулся.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Солнце ёжика согрело 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Ёжик развернулся.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у меня есть ещё одна загадка.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достаёт из мешочка игрушку медведь и читает загадку.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зимой в берлоге спит,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Потихонечку храпит,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проснётся, ну реветь,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</w:t>
      </w:r>
      <w:r w:rsidR="00EE2D3E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его?..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Медведь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одного ребёнка показать на доске картинку с изображением медведя. Если ребёнок затрудняется, помочь.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проектора появляется картинка с изображением медведя в берлоге.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Медведь очень большой. Любит мёд и ягоды, ловит рыбу в реках. Летом он наедается до сыты. А зимой впадает в спячку в своём домике берлоге. Как только наступает весна медведь просыпается и снова отправляется на поиски еды. Детёныши медведя называются медвежата.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 “Мишка”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(стих с движениями)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косолапый по лесу идет,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Шишки собирает, песенки поет.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(ходьба на месте)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упала шишка прямо мишке в лоб.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(бью ладошкой по лбу)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рассердился и ногою – топ.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топают ножкой)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В.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Ой! Ребята посмотрите, что лежит ещё у меня в мешке. Это детёныши животных, с которыми мы познакомились. Давайте поможем им отыскать своих мам.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раскладывают картинки с изображением детёнышей и вместе с воспитателем повторяют названия животных и их детёнышей.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</w:t>
      </w: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животные живут в лесу и называются дикие. Потому, что еду добывают себе сами и сами строят себе жилище. </w:t>
      </w:r>
    </w:p>
    <w:p w:rsidR="00EE2D3E" w:rsidRPr="00E64A55" w:rsidRDefault="00EE527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В.</w:t>
      </w:r>
      <w:r w:rsidR="00385B4B"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Ребята нам пора возвращаться в группу. </w:t>
      </w:r>
    </w:p>
    <w:p w:rsidR="008A77A7" w:rsidRPr="00EE5277" w:rsidRDefault="00E64A55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разминка «Маленькие ножки»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шли по дорожке, Топ - топ - топ - топ. Шли по дорожке,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(ходьба за воспитателем)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скакали по дорожке, скок - скок - скок - скок. Скакали по дорожке, скок - скок - скок - скок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(прыжки на месте на 2-х ногах)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Маленькие ножки, бежали по дорожке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(бег за воспитателем)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по дорожке, топ - топ - топ - топ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(ходьба за воспитателем)</w:t>
      </w:r>
    </w:p>
    <w:p w:rsidR="00F15D2C" w:rsidRPr="00E64A55" w:rsidRDefault="00385B4B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устали наши ножки, мы дальше пошли по дорожке </w:t>
      </w:r>
      <w:r w:rsidRPr="00E64A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останавливаются и поглаживают свои ножки)</w:t>
      </w:r>
    </w:p>
    <w:p w:rsidR="00F15D2C" w:rsidRPr="00E64A55" w:rsidRDefault="00EE527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5B4B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вам понравилось наше путешествие в лес? С какими животными мы познакомились? А зачем зайчик шубку меняет с серой на белую? А как называют </w:t>
      </w:r>
      <w:r w:rsidR="008521F7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</w:t>
      </w:r>
      <w:r w:rsidR="00385B4B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живут в лесу? </w:t>
      </w:r>
    </w:p>
    <w:p w:rsidR="00F15D2C" w:rsidRPr="00E64A55" w:rsidRDefault="00EE5277" w:rsidP="00E64A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2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8521F7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85B4B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молодцы ребята. Мне пора возвращаться в лес, много дел у меня. </w:t>
      </w:r>
      <w:r w:rsidR="00644C6D" w:rsidRPr="00B7770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644C6D" w:rsidRPr="00E64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4C6D" w:rsidRPr="00B7770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свидани</w:t>
      </w:r>
      <w:r w:rsidR="00385B4B" w:rsidRPr="00B7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я! </w:t>
      </w:r>
    </w:p>
    <w:p w:rsidR="00F15D2C" w:rsidRPr="00140FD7" w:rsidRDefault="00B77701" w:rsidP="00140F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0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140FD7" w:rsidRDefault="00B77701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и содержание НОД соответствуют теме, комплексно – тематическому планированию для детей во второй младшей группе, а также содержанию работы по познавательному развитию.</w:t>
      </w:r>
    </w:p>
    <w:p w:rsidR="00B77701" w:rsidRDefault="00B77701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FD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НОД решает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дидактические задачи по реализации принципа интеграции образовательных областей:</w:t>
      </w:r>
    </w:p>
    <w:p w:rsidR="00B77701" w:rsidRDefault="00B77701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«Речевое развитие» - формировать умение слышать и понимать зада</w:t>
      </w:r>
      <w:r w:rsidR="00FE4B55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нные вопросы, отвечать на них; обогащать словарь детей.</w:t>
      </w:r>
    </w:p>
    <w:p w:rsidR="00FE4B55" w:rsidRDefault="00FE4B55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«Физическое развитие» - формировать умения согласовывать координацию движений с фразовой речью; развивать желание играть вместе с воспитателем в подвижные игры.</w:t>
      </w:r>
    </w:p>
    <w:p w:rsidR="00FE4B55" w:rsidRDefault="00FE4B55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«Социально – коммуникативное развитие» - создать условия, способствующие эмоциональному сближению детей; закреплять знания детей о правилах поведения в лесу.</w:t>
      </w:r>
    </w:p>
    <w:p w:rsidR="00FE4B55" w:rsidRDefault="00FE4B55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НОД прослеживается единство образовательных и воспитательных задач. Образовательная деятельность построена в едином игровом сюжете</w:t>
      </w:r>
      <w:r w:rsidR="00140FD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Смена видов деятельности (игровой, коммуникативной, восприятие художественной литературы, двигательной, способствует поддержанию внимания и работоспособности детей на протяжении всей НОД.</w:t>
      </w:r>
    </w:p>
    <w:p w:rsidR="00334E09" w:rsidRDefault="00334E09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 w:rsidR="0047465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реализации НОД мне удалось достичь цели занятия, через реализацию всех поставленных </w:t>
      </w:r>
      <w:r w:rsidR="004746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4659" w:rsidRDefault="00474659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методическая разработка может быть использована в работе педагогами дошкольных групп, при организации образовательной деятельности в области «Познавательное развития» для детей второй младшей группы.</w:t>
      </w:r>
    </w:p>
    <w:p w:rsidR="00474659" w:rsidRDefault="00B245EF" w:rsidP="00B245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B245EF" w:rsidRDefault="00684A58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Николаева С.Н. парциальная программа «Юный эколог» Система работы в младшей группе детского сада 3-4 года.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МОЗАИКА – СИНТЕЗ, 2017. -104с.</w:t>
      </w:r>
    </w:p>
    <w:p w:rsidR="00684A58" w:rsidRDefault="00684A58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Ознакомление с природой в детском саду: Младшая группа. – М.: МОЗАИКА – СИНТЕЗ, 2016. – 64с.</w:t>
      </w:r>
    </w:p>
    <w:p w:rsidR="00684A58" w:rsidRDefault="00684A58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 Я. Сборник </w:t>
      </w:r>
      <w:r w:rsidR="00464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подвижных игр. Для занятий с детьми 2-7 лет – М.: МОЗАИКА – СИНТЕЗ, </w:t>
      </w:r>
      <w:r w:rsidR="00A2421F">
        <w:rPr>
          <w:rFonts w:ascii="Times New Roman" w:eastAsia="Times New Roman" w:hAnsi="Times New Roman" w:cs="Times New Roman"/>
          <w:sz w:val="28"/>
          <w:szCs w:val="28"/>
          <w:lang w:eastAsia="ru-RU"/>
        </w:rPr>
        <w:t>2016. -</w:t>
      </w:r>
      <w:r w:rsidR="00464D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144с.</w:t>
      </w:r>
    </w:p>
    <w:p w:rsidR="00464DF6" w:rsidRDefault="00464DF6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Цвынтарный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Играем пальчиками и развиваем речь. – СПб.: Лань, </w:t>
      </w:r>
      <w:r w:rsidR="00A2421F">
        <w:rPr>
          <w:rFonts w:ascii="Times New Roman" w:eastAsia="Times New Roman" w:hAnsi="Times New Roman" w:cs="Times New Roman"/>
          <w:sz w:val="28"/>
          <w:szCs w:val="28"/>
          <w:lang w:eastAsia="ru-RU"/>
        </w:rPr>
        <w:t>1996.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32с.</w:t>
      </w:r>
    </w:p>
    <w:p w:rsidR="00464DF6" w:rsidRDefault="00464DF6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Тарабарина</w:t>
      </w:r>
      <w:proofErr w:type="spellEnd"/>
      <w:r w:rsidR="004C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Т.И. 1000 загадок. Популярное пособие для родителей и педагогов. Ярославль. Академия развития.:2003. – 224с.</w:t>
      </w:r>
    </w:p>
    <w:p w:rsidR="004C7954" w:rsidRDefault="004C7954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 Игровые экологические занятия с детьми: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методическое </w:t>
      </w:r>
      <w:r w:rsidR="00A242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пособие.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ЦГЛ, 2003 – 128с.</w:t>
      </w:r>
    </w:p>
    <w:p w:rsidR="004C7954" w:rsidRDefault="004C7954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Клюшник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Л.В. научно – популярное издание для дошкольного возраста, Серия </w:t>
      </w:r>
      <w:r w:rsidR="00A2421F">
        <w:rPr>
          <w:rFonts w:ascii="Times New Roman" w:eastAsia="Times New Roman" w:hAnsi="Times New Roman" w:cs="Times New Roman"/>
          <w:sz w:val="28"/>
          <w:szCs w:val="28"/>
          <w:lang w:eastAsia="ru-RU"/>
        </w:rPr>
        <w:t>«Энциклопедия для детского сада» В лесу- М.: РОСМЭН, 2020 – 48с.</w:t>
      </w:r>
    </w:p>
    <w:p w:rsidR="00A2421F" w:rsidRDefault="00A2421F" w:rsidP="00684A58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ресурсы.</w:t>
      </w: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833" w:rsidRDefault="00C14833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BCA" w:rsidRDefault="00A16BCA" w:rsidP="00A16BCA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C14833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20252"/>
            <wp:effectExtent l="0" t="0" r="3175" b="4445"/>
            <wp:docPr id="1" name="Рисунок 1" descr="C:\Users\Воспитатель\Desktop\лесные жив\Screenshot_20240208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лесные жив\Screenshot_20240208_1507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99243"/>
            <wp:effectExtent l="0" t="0" r="3175" b="0"/>
            <wp:docPr id="2" name="Рисунок 2" descr="C:\Users\Воспитатель\Desktop\лесные жив\Screenshot_20240201_08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лесные жив\Screenshot_20240201_0825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638321"/>
            <wp:effectExtent l="0" t="0" r="0" b="635"/>
            <wp:docPr id="3" name="Рисунок 3" descr="C:\Users\Воспитатель\Desktop\лесные жив\Screenshot_20240201_08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лесные жив\Screenshot_20240201_0835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99" cy="36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3238"/>
            <wp:effectExtent l="0" t="0" r="3175" b="635"/>
            <wp:docPr id="5" name="Рисунок 5" descr="C:\Users\Воспитатель\Desktop\лесные жив\Screenshot_20240201_0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лесные жив\Screenshot_20240201_0825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6EBC" w:rsidRDefault="009F6EBC" w:rsidP="00C148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77242"/>
            <wp:effectExtent l="0" t="0" r="3175" b="0"/>
            <wp:docPr id="6" name="Рисунок 6" descr="C:\Users\Воспитатель\Desktop\лесные жив\Screenshot_20240201_08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лесные жив\Screenshot_20240201_0834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59" w:rsidRDefault="009F6EBC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E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818890"/>
            <wp:effectExtent l="0" t="0" r="0" b="0"/>
            <wp:docPr id="7" name="Рисунок 7" descr="C:\Users\Воспитатель\Desktop\лесные жив\Screenshot_20240208_1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esktop\лесные жив\Screenshot_20240208_1503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541" cy="382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09" w:rsidRPr="00AE6D0F" w:rsidRDefault="00334E09" w:rsidP="00B7770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5D2C" w:rsidRDefault="00F15D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15D2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234" w:rsidRDefault="00901234">
      <w:pPr>
        <w:spacing w:after="0" w:line="240" w:lineRule="auto"/>
      </w:pPr>
      <w:r>
        <w:separator/>
      </w:r>
    </w:p>
  </w:endnote>
  <w:endnote w:type="continuationSeparator" w:id="0">
    <w:p w:rsidR="00901234" w:rsidRDefault="00901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D2C" w:rsidRDefault="00F15D2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D2C" w:rsidRDefault="00F15D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234" w:rsidRDefault="00901234">
      <w:pPr>
        <w:spacing w:after="0" w:line="240" w:lineRule="auto"/>
      </w:pPr>
      <w:r>
        <w:separator/>
      </w:r>
    </w:p>
  </w:footnote>
  <w:footnote w:type="continuationSeparator" w:id="0">
    <w:p w:rsidR="00901234" w:rsidRDefault="00901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D2C" w:rsidRDefault="00F15D2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D2C" w:rsidRDefault="00F15D2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D2C" w:rsidRDefault="00F15D2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C039C0"/>
    <w:multiLevelType w:val="hybridMultilevel"/>
    <w:tmpl w:val="C6BC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D2C"/>
    <w:rsid w:val="00091CF2"/>
    <w:rsid w:val="000B0B1D"/>
    <w:rsid w:val="00125097"/>
    <w:rsid w:val="00140FD7"/>
    <w:rsid w:val="00144463"/>
    <w:rsid w:val="00150F46"/>
    <w:rsid w:val="001641E2"/>
    <w:rsid w:val="001B7092"/>
    <w:rsid w:val="0026793A"/>
    <w:rsid w:val="00286EC1"/>
    <w:rsid w:val="002B6092"/>
    <w:rsid w:val="003149EF"/>
    <w:rsid w:val="00334E09"/>
    <w:rsid w:val="00385B4B"/>
    <w:rsid w:val="00387CF2"/>
    <w:rsid w:val="003D698A"/>
    <w:rsid w:val="00464DF6"/>
    <w:rsid w:val="00474659"/>
    <w:rsid w:val="004A5AC3"/>
    <w:rsid w:val="004C7954"/>
    <w:rsid w:val="00607BD8"/>
    <w:rsid w:val="00644C6D"/>
    <w:rsid w:val="00660334"/>
    <w:rsid w:val="006736D6"/>
    <w:rsid w:val="0068482E"/>
    <w:rsid w:val="00684A58"/>
    <w:rsid w:val="006C424A"/>
    <w:rsid w:val="00725636"/>
    <w:rsid w:val="00754D5F"/>
    <w:rsid w:val="008521F7"/>
    <w:rsid w:val="008A77A7"/>
    <w:rsid w:val="008D27BC"/>
    <w:rsid w:val="00901234"/>
    <w:rsid w:val="009F6EBC"/>
    <w:rsid w:val="00A16BCA"/>
    <w:rsid w:val="00A2421F"/>
    <w:rsid w:val="00A72B08"/>
    <w:rsid w:val="00AB5635"/>
    <w:rsid w:val="00AE5EE1"/>
    <w:rsid w:val="00AE6D0F"/>
    <w:rsid w:val="00B245EF"/>
    <w:rsid w:val="00B77701"/>
    <w:rsid w:val="00B83FDF"/>
    <w:rsid w:val="00BE0631"/>
    <w:rsid w:val="00C14833"/>
    <w:rsid w:val="00C84B9A"/>
    <w:rsid w:val="00CF37B6"/>
    <w:rsid w:val="00D02F67"/>
    <w:rsid w:val="00E110EC"/>
    <w:rsid w:val="00E64A55"/>
    <w:rsid w:val="00E86CF0"/>
    <w:rsid w:val="00EC0425"/>
    <w:rsid w:val="00EE2D3E"/>
    <w:rsid w:val="00EE5277"/>
    <w:rsid w:val="00F15D2C"/>
    <w:rsid w:val="00FE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394F"/>
  <w15:docId w15:val="{7FBE13D1-AE03-4167-A83B-19EAA5BD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List Paragraph"/>
    <w:basedOn w:val="a"/>
    <w:uiPriority w:val="34"/>
    <w:qFormat/>
    <w:rsid w:val="00684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1888</Words>
  <Characters>10764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8</cp:revision>
  <dcterms:created xsi:type="dcterms:W3CDTF">2024-02-07T20:11:00Z</dcterms:created>
  <dcterms:modified xsi:type="dcterms:W3CDTF">2024-10-11T12:36:00Z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135645a59e8b40a2b7cee898c96556c8</vt:lpwstr>
  </property>
</Properties>
</file>