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86DB4" w14:textId="3B6D07AC" w:rsidR="001F6022" w:rsidRDefault="003320B0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4725D8F5" wp14:editId="0A8723C5">
            <wp:simplePos x="0" y="0"/>
            <wp:positionH relativeFrom="column">
              <wp:posOffset>6395085</wp:posOffset>
            </wp:positionH>
            <wp:positionV relativeFrom="paragraph">
              <wp:posOffset>3791118</wp:posOffset>
            </wp:positionV>
            <wp:extent cx="3228975" cy="28185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1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B63205D" wp14:editId="2B1B76A6">
            <wp:simplePos x="0" y="0"/>
            <wp:positionH relativeFrom="column">
              <wp:posOffset>-377190</wp:posOffset>
            </wp:positionH>
            <wp:positionV relativeFrom="paragraph">
              <wp:posOffset>-220979</wp:posOffset>
            </wp:positionV>
            <wp:extent cx="2238375" cy="195409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94" cy="196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B00">
        <w:rPr>
          <w:rFonts w:ascii="Times New Roman" w:hAnsi="Times New Roman" w:cs="Times New Roman"/>
          <w:b/>
          <w:sz w:val="30"/>
          <w:szCs w:val="30"/>
        </w:rPr>
        <w:pict w14:anchorId="1407C885"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726.75pt;height:313.5pt" adj="8717" fillcolor="gray" strokeweight="1pt">
            <v:fill r:id="rId5" o:title=" узкие" color2="yellow" type="pattern"/>
            <v:stroke r:id="rId6" o:title=""/>
            <v:shadow on="t" opacity="52429f" offset="3pt"/>
            <v:textpath style="font-family:&quot;Arial Black&quot;;font-size:1in;v-text-kern:t" trim="t" fitpath="t" xscale="f" string="КАРТОТЕКА ДИДАКТИЧЕСКИХ ИГР &#10;&#10;НА ОСНОВЕ РУССКОГО НАРОДНОГО ФОЛЬКЛОРА&#10;"/>
          </v:shape>
        </w:pict>
      </w:r>
    </w:p>
    <w:p w14:paraId="1497DCC6" w14:textId="0CA79670" w:rsidR="001F6022" w:rsidRDefault="001F6022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3FA2726" w14:textId="7AAC8868" w:rsidR="001F6022" w:rsidRDefault="001F6022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7A525F7" w14:textId="790A07EC" w:rsidR="001F6022" w:rsidRDefault="001F6022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994C96C" w14:textId="4199916E" w:rsidR="001F6022" w:rsidRDefault="001F6022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80F0D40" w14:textId="40935D1C" w:rsidR="001F6022" w:rsidRDefault="00CE4B00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Составитель:</w:t>
      </w:r>
    </w:p>
    <w:p w14:paraId="7B95E587" w14:textId="5CED6E1B" w:rsidR="00CE4B00" w:rsidRDefault="00CE4B00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воспитатель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первой квалификационной категории</w:t>
      </w:r>
    </w:p>
    <w:p w14:paraId="179EA61A" w14:textId="44782605" w:rsidR="001F6022" w:rsidRDefault="00CE4B00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Помазная А. А.</w:t>
      </w:r>
    </w:p>
    <w:p w14:paraId="708353C3" w14:textId="793148F6" w:rsidR="001F6022" w:rsidRDefault="001F6022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2C8FF93" w14:textId="24018E22" w:rsidR="001F6022" w:rsidRDefault="001F6022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AB67F32" w14:textId="763AA0FD" w:rsidR="001F6022" w:rsidRDefault="001F6022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14:paraId="0038C421" w14:textId="1CC8CD41" w:rsidR="001F6022" w:rsidRDefault="001F6022" w:rsidP="001F602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5E76F0FB" w14:textId="77777777" w:rsidR="001F6022" w:rsidRPr="00F57792" w:rsidRDefault="001F6022" w:rsidP="00F577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753C8FA" w14:textId="77777777" w:rsidR="00665360" w:rsidRPr="00F57792" w:rsidRDefault="00665360" w:rsidP="0066536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5108" w:type="pct"/>
        <w:tblLayout w:type="fixed"/>
        <w:tblLook w:val="04A0" w:firstRow="1" w:lastRow="0" w:firstColumn="1" w:lastColumn="0" w:noHBand="0" w:noVBand="1"/>
      </w:tblPr>
      <w:tblGrid>
        <w:gridCol w:w="2517"/>
        <w:gridCol w:w="2832"/>
        <w:gridCol w:w="2835"/>
        <w:gridCol w:w="6921"/>
      </w:tblGrid>
      <w:tr w:rsidR="00665360" w:rsidRPr="00F57792" w14:paraId="19C7E4B7" w14:textId="77777777" w:rsidTr="003320B0">
        <w:tc>
          <w:tcPr>
            <w:tcW w:w="833" w:type="pct"/>
          </w:tcPr>
          <w:p w14:paraId="0451CD35" w14:textId="77777777" w:rsidR="00665360" w:rsidRPr="00F57792" w:rsidRDefault="00665360" w:rsidP="00A94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792">
              <w:rPr>
                <w:rFonts w:ascii="Times New Roman" w:hAnsi="Times New Roman" w:cs="Times New Roman"/>
                <w:b/>
                <w:sz w:val="30"/>
                <w:szCs w:val="30"/>
              </w:rPr>
              <w:t>Название</w:t>
            </w:r>
          </w:p>
        </w:tc>
        <w:tc>
          <w:tcPr>
            <w:tcW w:w="937" w:type="pct"/>
          </w:tcPr>
          <w:p w14:paraId="513A1393" w14:textId="77777777" w:rsidR="00665360" w:rsidRPr="00F57792" w:rsidRDefault="00665360" w:rsidP="00A94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792">
              <w:rPr>
                <w:rFonts w:ascii="Times New Roman" w:hAnsi="Times New Roman" w:cs="Times New Roman"/>
                <w:b/>
                <w:sz w:val="30"/>
                <w:szCs w:val="30"/>
              </w:rPr>
              <w:t>Цель</w:t>
            </w:r>
          </w:p>
        </w:tc>
        <w:tc>
          <w:tcPr>
            <w:tcW w:w="938" w:type="pct"/>
          </w:tcPr>
          <w:p w14:paraId="3C0DE221" w14:textId="77777777" w:rsidR="00665360" w:rsidRPr="00F57792" w:rsidRDefault="00665360" w:rsidP="00A94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792">
              <w:rPr>
                <w:rFonts w:ascii="Times New Roman" w:hAnsi="Times New Roman" w:cs="Times New Roman"/>
                <w:b/>
                <w:sz w:val="30"/>
                <w:szCs w:val="30"/>
              </w:rPr>
              <w:t>Материал</w:t>
            </w:r>
          </w:p>
        </w:tc>
        <w:tc>
          <w:tcPr>
            <w:tcW w:w="2291" w:type="pct"/>
          </w:tcPr>
          <w:p w14:paraId="7BA8E78C" w14:textId="77777777" w:rsidR="00665360" w:rsidRPr="00F57792" w:rsidRDefault="00665360" w:rsidP="00A94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792">
              <w:rPr>
                <w:rFonts w:ascii="Times New Roman" w:hAnsi="Times New Roman" w:cs="Times New Roman"/>
                <w:b/>
                <w:sz w:val="30"/>
                <w:szCs w:val="30"/>
              </w:rPr>
              <w:t>Методические указания</w:t>
            </w:r>
          </w:p>
        </w:tc>
      </w:tr>
      <w:tr w:rsidR="00665360" w:rsidRPr="003320B0" w14:paraId="43A89C0B" w14:textId="77777777" w:rsidTr="003320B0">
        <w:tc>
          <w:tcPr>
            <w:tcW w:w="833" w:type="pct"/>
          </w:tcPr>
          <w:p w14:paraId="249E07E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«Угадай сказку, пословицу, поговорку»</w:t>
            </w:r>
          </w:p>
        </w:tc>
        <w:tc>
          <w:tcPr>
            <w:tcW w:w="937" w:type="pct"/>
          </w:tcPr>
          <w:p w14:paraId="5DA16D46" w14:textId="0BCF918F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Уточнить знание народных сказок, пословиц, поговорок</w:t>
            </w:r>
          </w:p>
          <w:p w14:paraId="14EA0028" w14:textId="77777777" w:rsidR="00665360" w:rsidRPr="003320B0" w:rsidRDefault="00A47949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использованием</w:t>
            </w:r>
          </w:p>
          <w:p w14:paraId="7014BD52" w14:textId="350FC210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загадок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66AFD4DE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иллюстраций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)</w:t>
            </w:r>
          </w:p>
          <w:p w14:paraId="02864003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73527420" w14:textId="3894B29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Подборка</w:t>
            </w:r>
          </w:p>
          <w:p w14:paraId="3D3DE2F1" w14:textId="3B94D97F" w:rsidR="00665360" w:rsidRPr="003320B0" w:rsidRDefault="00A47949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иллюстраций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картинок</w:t>
            </w:r>
          </w:p>
          <w:p w14:paraId="0A3816F0" w14:textId="5868BA45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изображениями</w:t>
            </w:r>
          </w:p>
          <w:p w14:paraId="24D4B16F" w14:textId="44BEE0CD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персонажей</w:t>
            </w:r>
            <w:proofErr w:type="gramEnd"/>
          </w:p>
          <w:p w14:paraId="0EA7A44D" w14:textId="69C2FC5A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сказок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; поговорок, пословиц. Подборка</w:t>
            </w:r>
          </w:p>
          <w:p w14:paraId="5056E18F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загадок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 сказкам</w:t>
            </w:r>
          </w:p>
          <w:p w14:paraId="3017FEA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2390D5A9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1.Дети угадывают сказку, поговорку, пословицу:</w:t>
            </w:r>
          </w:p>
          <w:p w14:paraId="06618672" w14:textId="7857E76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  <w:r w:rsidR="00A47949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 иллюстрации, картинке с изображением сюжета сказки, поговорки, пословицы или персонажа;</w:t>
            </w:r>
          </w:p>
          <w:p w14:paraId="666F72E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  <w:r w:rsidR="00A47949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 отрывку из сказки;</w:t>
            </w:r>
          </w:p>
          <w:p w14:paraId="5C98815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  <w:r w:rsidR="00A47949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 загадке.</w:t>
            </w:r>
          </w:p>
          <w:p w14:paraId="61A74DAF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 Ребенок описывает по картинке героев сказки. Другие дети должны узнать, из какой сказки герой.</w:t>
            </w:r>
          </w:p>
          <w:p w14:paraId="6A5C134E" w14:textId="6AD5CEC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 Группа детей выбирает картинку, распределяет между собой роли и разыгрывают фрагмент сюжета сказки,</w:t>
            </w:r>
            <w:r w:rsidR="00A9441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поговорку, </w:t>
            </w:r>
            <w:r w:rsidR="003320B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пословицу,</w:t>
            </w:r>
            <w:r w:rsidR="00A9441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1F6022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изображённую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на картинке (можно с помощью иг</w:t>
            </w:r>
            <w:r w:rsidR="00A9441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рушек) так, чтобы другие дети не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узнали.</w:t>
            </w:r>
          </w:p>
          <w:p w14:paraId="695D8448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656BD4DE" w14:textId="77777777" w:rsidTr="003320B0">
        <w:tc>
          <w:tcPr>
            <w:tcW w:w="833" w:type="pct"/>
          </w:tcPr>
          <w:p w14:paraId="36771C53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«Назови сказку»</w:t>
            </w:r>
          </w:p>
        </w:tc>
        <w:tc>
          <w:tcPr>
            <w:tcW w:w="937" w:type="pct"/>
          </w:tcPr>
          <w:p w14:paraId="12867D3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Формировать</w:t>
            </w:r>
          </w:p>
          <w:p w14:paraId="4C7D5688" w14:textId="5F554B0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умение</w:t>
            </w:r>
            <w:proofErr w:type="gramEnd"/>
          </w:p>
          <w:p w14:paraId="7F6D6CCE" w14:textId="662C726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грамматически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верно</w:t>
            </w:r>
          </w:p>
          <w:p w14:paraId="23F40D07" w14:textId="522DED53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строить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сложные</w:t>
            </w:r>
          </w:p>
          <w:p w14:paraId="64A4987D" w14:textId="46F6786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предложения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развивать</w:t>
            </w:r>
          </w:p>
          <w:p w14:paraId="197AD02D" w14:textId="787696F4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способность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 анализу и</w:t>
            </w:r>
          </w:p>
          <w:p w14:paraId="1790FCE2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синтезу</w:t>
            </w:r>
            <w:proofErr w:type="gramEnd"/>
          </w:p>
        </w:tc>
        <w:tc>
          <w:tcPr>
            <w:tcW w:w="938" w:type="pct"/>
          </w:tcPr>
          <w:p w14:paraId="304215DC" w14:textId="788A190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Подборка</w:t>
            </w:r>
          </w:p>
          <w:p w14:paraId="724D75C1" w14:textId="64EF34A0" w:rsidR="00665360" w:rsidRPr="003320B0" w:rsidRDefault="00A47949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иллюстраций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 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сказкам,</w:t>
            </w:r>
          </w:p>
          <w:p w14:paraId="20AB6F57" w14:textId="47C2CD8B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сказочных</w:t>
            </w:r>
            <w:proofErr w:type="gramEnd"/>
          </w:p>
          <w:p w14:paraId="6BDB2AC1" w14:textId="17542B2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коллажей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;</w:t>
            </w:r>
          </w:p>
          <w:p w14:paraId="52041943" w14:textId="13087952" w:rsidR="00665360" w:rsidRPr="003320B0" w:rsidRDefault="00A47949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картинок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 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изображениями</w:t>
            </w:r>
          </w:p>
          <w:p w14:paraId="0249EF98" w14:textId="472305D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персонажей</w:t>
            </w:r>
            <w:proofErr w:type="gramEnd"/>
          </w:p>
          <w:p w14:paraId="69793BEF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сказок</w:t>
            </w:r>
            <w:proofErr w:type="gramEnd"/>
          </w:p>
        </w:tc>
        <w:tc>
          <w:tcPr>
            <w:tcW w:w="2291" w:type="pct"/>
          </w:tcPr>
          <w:p w14:paraId="6AFD35F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1.Детям показывают иллюстрацию с изображением персонажей разных сказок (коллаж). Надо вспомнить сказки, персонажи которых изображены на картинке, и охарактеризовать героев.</w:t>
            </w:r>
          </w:p>
          <w:p w14:paraId="0F0D068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 Детям показывают иллюстрации, где изображены сюжеты из разных сказок, но герои перепутаны. Нужно расставить персонажей по своим местам и назвать сказки.</w:t>
            </w:r>
          </w:p>
          <w:p w14:paraId="01C1086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 Дети должны показать картинку с изображением фрагмента из какой-либо сказки, соответствующую прочитанному отрывку, назвать эту сказку.</w:t>
            </w:r>
          </w:p>
        </w:tc>
      </w:tr>
      <w:tr w:rsidR="00665360" w:rsidRPr="003320B0" w14:paraId="14C6CB48" w14:textId="77777777" w:rsidTr="003320B0">
        <w:tc>
          <w:tcPr>
            <w:tcW w:w="833" w:type="pct"/>
          </w:tcPr>
          <w:p w14:paraId="74D2421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Игра «Без слов»</w:t>
            </w:r>
          </w:p>
        </w:tc>
        <w:tc>
          <w:tcPr>
            <w:tcW w:w="937" w:type="pct"/>
          </w:tcPr>
          <w:p w14:paraId="413F0782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Развивать эмоциональную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сферу ребенка</w:t>
            </w:r>
            <w:r w:rsidR="00AA0FBE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творческие способности</w:t>
            </w:r>
          </w:p>
          <w:p w14:paraId="2A0FF040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4080A1E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21D05F9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Дети должны показать эпизод сказки, пословицу или поговорку с помощью мимики и жестов</w:t>
            </w:r>
          </w:p>
          <w:p w14:paraId="51F08FB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7E7C7864" w14:textId="77777777" w:rsidTr="003320B0">
        <w:tc>
          <w:tcPr>
            <w:tcW w:w="833" w:type="pct"/>
          </w:tcPr>
          <w:p w14:paraId="5DFB567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Добавлялки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37" w:type="pct"/>
          </w:tcPr>
          <w:p w14:paraId="0E30D5C5" w14:textId="25A32A9F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 чуткость к</w:t>
            </w:r>
          </w:p>
          <w:p w14:paraId="0285A56F" w14:textId="7FA6EDB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художественному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слову,</w:t>
            </w:r>
          </w:p>
          <w:p w14:paraId="5C285602" w14:textId="41FADBDA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артикуляционную</w:t>
            </w:r>
            <w:proofErr w:type="gramEnd"/>
          </w:p>
          <w:p w14:paraId="12787DE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моторику</w:t>
            </w:r>
            <w:proofErr w:type="gramEnd"/>
          </w:p>
          <w:p w14:paraId="33828BA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3233D71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Подборка иллюстраций к сказкам</w:t>
            </w:r>
          </w:p>
        </w:tc>
        <w:tc>
          <w:tcPr>
            <w:tcW w:w="2291" w:type="pct"/>
          </w:tcPr>
          <w:p w14:paraId="09CE5B6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Дети хором договаривают соответствующее слово:</w:t>
            </w:r>
          </w:p>
          <w:p w14:paraId="4C95490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Ок-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стоит в поле ...(теремок)</w:t>
            </w:r>
          </w:p>
          <w:p w14:paraId="162027E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Ок-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покатился ...(колобок)</w:t>
            </w:r>
          </w:p>
          <w:p w14:paraId="6AA79AE3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Ят-ят-ят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серый волк не съел ... (козлят)</w:t>
            </w:r>
          </w:p>
          <w:p w14:paraId="3AEDEBB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Су-су-су – петушок прогнал ... (лису)</w:t>
            </w:r>
          </w:p>
          <w:p w14:paraId="547922A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Цо-цо-цо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снесла курочка ...(яйцо)</w:t>
            </w:r>
          </w:p>
          <w:p w14:paraId="46341419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Ана-ана-ана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несут лебеди ...(Ивана)</w:t>
            </w:r>
          </w:p>
          <w:p w14:paraId="56F3E756" w14:textId="77777777" w:rsidR="00665360" w:rsidRPr="003320B0" w:rsidRDefault="00A9441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Ёк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-к-к – не садись на ...(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пен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</w:t>
            </w:r>
            <w:proofErr w:type="spellEnd"/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)</w:t>
            </w:r>
          </w:p>
          <w:p w14:paraId="65FEA96E" w14:textId="77777777" w:rsidR="00665360" w:rsidRPr="003320B0" w:rsidRDefault="00A9441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Ёт-т-</w:t>
            </w:r>
            <w:r w:rsidRPr="003320B0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ѐ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битый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битого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...(</w:t>
            </w:r>
            <w:proofErr w:type="spellStart"/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вез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)</w:t>
            </w:r>
          </w:p>
          <w:p w14:paraId="75B6BCF8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44224A3E" w14:textId="77777777" w:rsidTr="003320B0">
        <w:tc>
          <w:tcPr>
            <w:tcW w:w="833" w:type="pct"/>
          </w:tcPr>
          <w:p w14:paraId="08238FBD" w14:textId="4FD1079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«Кто больше</w:t>
            </w:r>
          </w:p>
          <w:p w14:paraId="574DFF6E" w14:textId="2FF1A4A7" w:rsidR="00665360" w:rsidRPr="003320B0" w:rsidRDefault="00A9441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подбер</w:t>
            </w:r>
            <w:r w:rsidR="001F6022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ёт</w:t>
            </w:r>
            <w:proofErr w:type="gramEnd"/>
          </w:p>
          <w:p w14:paraId="664CFA8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определений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?»</w:t>
            </w:r>
          </w:p>
          <w:p w14:paraId="3233BF2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0639C252" w14:textId="7AD64316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Упражнять в</w:t>
            </w:r>
          </w:p>
          <w:p w14:paraId="70E07444" w14:textId="08D8A61F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прилагательных с</w:t>
            </w:r>
          </w:p>
          <w:p w14:paraId="6DD9428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существительными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 роде и числе</w:t>
            </w:r>
          </w:p>
          <w:p w14:paraId="42DAD9CA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60E1E7A2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5580161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Например: какая лиса в сказке «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избушка»?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хитрая</w:t>
            </w:r>
            <w:proofErr w:type="gramEnd"/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злая, вредная, рыжая и т.д.)</w:t>
            </w:r>
          </w:p>
          <w:p w14:paraId="2DDCE4FF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0E49E6A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7556BD5F" w14:textId="77777777" w:rsidTr="003320B0">
        <w:tc>
          <w:tcPr>
            <w:tcW w:w="833" w:type="pct"/>
          </w:tcPr>
          <w:p w14:paraId="7287017D" w14:textId="7A69A1F0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«Придумай</w:t>
            </w:r>
          </w:p>
          <w:p w14:paraId="405117DD" w14:textId="41767A9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название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сказки»</w:t>
            </w:r>
          </w:p>
          <w:p w14:paraId="020D521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опорным словам)</w:t>
            </w:r>
          </w:p>
        </w:tc>
        <w:tc>
          <w:tcPr>
            <w:tcW w:w="937" w:type="pct"/>
          </w:tcPr>
          <w:p w14:paraId="5412861B" w14:textId="794A876A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Продолжать работу над правильным построением</w:t>
            </w:r>
          </w:p>
          <w:p w14:paraId="65AFA68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фразы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8" w:type="pct"/>
          </w:tcPr>
          <w:p w14:paraId="1E948F6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444DBCF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Детям предлагают деформированную фразу, например: во</w:t>
            </w:r>
            <w:r w:rsidR="00A9441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лк, от, заяц, как, убежал. На ее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основе можно составить название новой сказки – «Как заяц от волка убежал».</w:t>
            </w:r>
          </w:p>
        </w:tc>
      </w:tr>
      <w:tr w:rsidR="00665360" w:rsidRPr="003320B0" w14:paraId="5CECFCB9" w14:textId="77777777" w:rsidTr="003320B0">
        <w:tc>
          <w:tcPr>
            <w:tcW w:w="833" w:type="pct"/>
          </w:tcPr>
          <w:p w14:paraId="1BABD276" w14:textId="3B39D80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«Найди</w:t>
            </w:r>
          </w:p>
          <w:p w14:paraId="29B5B08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родственников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14:paraId="3A42766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22C4FFD9" w14:textId="35227651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Формировать навыки</w:t>
            </w:r>
          </w:p>
          <w:p w14:paraId="7A97E4A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словообразования</w:t>
            </w:r>
            <w:proofErr w:type="gramEnd"/>
          </w:p>
          <w:p w14:paraId="302C873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374BC54F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70DD455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Например: лиса, лисичка, лисонька, лисица; волк, волчок, волчище и т.д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73BAB63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063B7518" w14:textId="77777777" w:rsidTr="003320B0">
        <w:tc>
          <w:tcPr>
            <w:tcW w:w="833" w:type="pct"/>
          </w:tcPr>
          <w:p w14:paraId="0AA82D9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«Узнай, чей домик»</w:t>
            </w:r>
          </w:p>
        </w:tc>
        <w:tc>
          <w:tcPr>
            <w:tcW w:w="937" w:type="pct"/>
          </w:tcPr>
          <w:p w14:paraId="70E987F0" w14:textId="0621C41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Формировать навыки</w:t>
            </w:r>
          </w:p>
          <w:p w14:paraId="4A110816" w14:textId="586D5956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</w:p>
          <w:p w14:paraId="0A6FFE40" w14:textId="7609190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притяжательных</w:t>
            </w:r>
            <w:proofErr w:type="gramEnd"/>
          </w:p>
          <w:p w14:paraId="057990F4" w14:textId="5612D546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прилагательных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23BAA0DB" w14:textId="2B8CB845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правильного</w:t>
            </w:r>
            <w:proofErr w:type="gramEnd"/>
          </w:p>
          <w:p w14:paraId="49B9BE96" w14:textId="508600BD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использования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предлогов</w:t>
            </w:r>
          </w:p>
          <w:p w14:paraId="75D14FD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речи</w:t>
            </w:r>
          </w:p>
          <w:p w14:paraId="79F0D2A7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26CE5212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542F4AB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Детям предлагается сказать: чью голову они видят в окошке? чей хвост выглядывает из-за домика? следы чьих лап видны перед домиком? (</w:t>
            </w: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лисья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беличья; заячий, волчий; медвежьи, собачьи и т.д.</w:t>
            </w:r>
          </w:p>
          <w:p w14:paraId="35512D1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03FCCCB7" w14:textId="77777777" w:rsidTr="003320B0">
        <w:tc>
          <w:tcPr>
            <w:tcW w:w="833" w:type="pct"/>
          </w:tcPr>
          <w:p w14:paraId="3207D3DD" w14:textId="3FD72C0D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«Какие они</w:t>
            </w:r>
          </w:p>
          <w:p w14:paraId="71579D53" w14:textId="3CC1BCF3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разные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</w:t>
            </w:r>
            <w:r w:rsidR="00A9441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эти</w:t>
            </w:r>
          </w:p>
          <w:p w14:paraId="493B636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животные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14:paraId="06612FC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59729219" w14:textId="6F7A820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Пополнить активную</w:t>
            </w:r>
          </w:p>
          <w:p w14:paraId="1B5BBAC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речь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антонимами</w:t>
            </w:r>
          </w:p>
        </w:tc>
        <w:tc>
          <w:tcPr>
            <w:tcW w:w="938" w:type="pct"/>
          </w:tcPr>
          <w:p w14:paraId="2918204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1D9B3D67" w14:textId="77777777" w:rsidR="00665360" w:rsidRPr="003320B0" w:rsidRDefault="00AD387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Предложить детям сравнить героев сказки, выделяя противоположные качества. Например, в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сказке «Лисичка-сестричка и серый волк» лиса – хитрая, а волк – ...(наивный). В сказке «</w:t>
            </w:r>
            <w:proofErr w:type="spellStart"/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избушка» заяц –добрый, а лиса –...(злая); петух –смелый, а медведь –...(трусливый).</w:t>
            </w:r>
          </w:p>
          <w:p w14:paraId="678F6AB0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5F2D95D0" w14:textId="77777777" w:rsidTr="003320B0">
        <w:tc>
          <w:tcPr>
            <w:tcW w:w="833" w:type="pct"/>
          </w:tcPr>
          <w:p w14:paraId="144635B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hAnsi="Liberation Serif" w:cs="Times New Roman"/>
                <w:sz w:val="28"/>
                <w:szCs w:val="28"/>
              </w:rPr>
              <w:t>«Назови ласково»</w:t>
            </w:r>
          </w:p>
        </w:tc>
        <w:tc>
          <w:tcPr>
            <w:tcW w:w="937" w:type="pct"/>
          </w:tcPr>
          <w:p w14:paraId="64886268" w14:textId="49DB38E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Упражнять в</w:t>
            </w:r>
          </w:p>
          <w:p w14:paraId="5F342C4F" w14:textId="7A221721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образовании</w:t>
            </w:r>
            <w:proofErr w:type="gramEnd"/>
          </w:p>
          <w:p w14:paraId="6F94CE8E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однокоренных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слов при помощи уменьшительно</w:t>
            </w:r>
          </w:p>
          <w:p w14:paraId="3AC5011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-ласкательных суффиксов</w:t>
            </w:r>
          </w:p>
          <w:p w14:paraId="32C7B19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31F4A65A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119EA2E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0DDBB04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Например: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лиса - лисичка</w:t>
            </w:r>
            <w:r w:rsidR="00A9441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борода –бородка, перья –пе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рышки и т.д</w:t>
            </w:r>
          </w:p>
          <w:p w14:paraId="4006C7D9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3B76A02F" w14:textId="77777777" w:rsidTr="003320B0">
        <w:tc>
          <w:tcPr>
            <w:tcW w:w="833" w:type="pct"/>
          </w:tcPr>
          <w:p w14:paraId="72D93F6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hAnsi="Liberation Serif" w:cs="Times New Roman"/>
                <w:sz w:val="28"/>
                <w:szCs w:val="28"/>
              </w:rPr>
              <w:t>«Похвастайся»</w:t>
            </w:r>
          </w:p>
        </w:tc>
        <w:tc>
          <w:tcPr>
            <w:tcW w:w="937" w:type="pct"/>
          </w:tcPr>
          <w:p w14:paraId="136323E6" w14:textId="08DE55D0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Расширять словарный</w:t>
            </w:r>
          </w:p>
          <w:p w14:paraId="5D64E63A" w14:textId="43C06F6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запас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1F6022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ребёнка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упражнять в образовании</w:t>
            </w:r>
          </w:p>
          <w:p w14:paraId="02E1175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однокоренных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слов, словотворчестве</w:t>
            </w:r>
          </w:p>
          <w:p w14:paraId="10491709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5F05711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6ED142E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Например: усы –усищи, глаза–глазищи, 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нос – носище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 т.д.</w:t>
            </w:r>
          </w:p>
          <w:p w14:paraId="6D00317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700B1215" w14:textId="77777777" w:rsidTr="003320B0">
        <w:tc>
          <w:tcPr>
            <w:tcW w:w="833" w:type="pct"/>
          </w:tcPr>
          <w:p w14:paraId="50EC11F3" w14:textId="0192A685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«Конструирование</w:t>
            </w:r>
          </w:p>
          <w:p w14:paraId="0B79802E" w14:textId="720AE0A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слов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4F372393" w14:textId="26596A8B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словосочетаний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</w:t>
            </w:r>
          </w:p>
          <w:p w14:paraId="115CA77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предложений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14:paraId="2A90D9F2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1205D35C" w14:textId="4F592FE3" w:rsidR="00665360" w:rsidRPr="003320B0" w:rsidRDefault="00A9441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Расширять словарный запас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ребе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нка, упражнять</w:t>
            </w:r>
          </w:p>
          <w:p w14:paraId="048A3DFA" w14:textId="2B8EE5B1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образовании однокоренных слов,</w:t>
            </w:r>
          </w:p>
          <w:p w14:paraId="46785339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словотворчестве</w:t>
            </w:r>
            <w:proofErr w:type="gramEnd"/>
          </w:p>
          <w:p w14:paraId="111D7C6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333AA5A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6BF1EBE1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Например:</w:t>
            </w:r>
          </w:p>
          <w:p w14:paraId="3AF30C6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 придумать несколько однокоренных слов (дом-домик-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домовой)</w:t>
            </w:r>
          </w:p>
          <w:p w14:paraId="192E9F9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 срифмовать два слова (ложка - лукошко, лисичка – сестричка, и.т.д.), а затем переходить к рифмованной цепочке и двустишиям как предвестникам словотворчества;</w:t>
            </w:r>
          </w:p>
          <w:p w14:paraId="2CADEA41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-составить достаточно длинное, распростран</w:t>
            </w:r>
            <w:r w:rsidRPr="003320B0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ѐ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нное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предложение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игре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«От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каждого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словечку»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</w:t>
            </w:r>
          </w:p>
          <w:p w14:paraId="27009D8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Аленушка»</w:t>
            </w:r>
          </w:p>
          <w:p w14:paraId="5DA701D4" w14:textId="240E830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Шла Аленушка»</w:t>
            </w:r>
          </w:p>
          <w:p w14:paraId="6AFE030C" w14:textId="5BC67C10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Шла Аленушка по лесу»</w:t>
            </w:r>
          </w:p>
          <w:p w14:paraId="2DC7C5D1" w14:textId="45A315B5" w:rsidR="00665360" w:rsidRPr="003320B0" w:rsidRDefault="003320B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Шла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Аленушка по лесу к избушке Бабы-Яги» и т.д.</w:t>
            </w:r>
          </w:p>
          <w:p w14:paraId="63FCB07A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7083F08B" w14:textId="77777777" w:rsidTr="003320B0">
        <w:tc>
          <w:tcPr>
            <w:tcW w:w="833" w:type="pct"/>
          </w:tcPr>
          <w:p w14:paraId="73C1A0B1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«Расскажи сказку»</w:t>
            </w:r>
          </w:p>
        </w:tc>
        <w:tc>
          <w:tcPr>
            <w:tcW w:w="937" w:type="pct"/>
          </w:tcPr>
          <w:p w14:paraId="663EAA3F" w14:textId="689252B1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 умение</w:t>
            </w:r>
          </w:p>
          <w:p w14:paraId="0D162E26" w14:textId="507B4B2F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воспроизводить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</w:t>
            </w:r>
          </w:p>
          <w:p w14:paraId="26F51391" w14:textId="25001FB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памяти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ранее полученную</w:t>
            </w:r>
          </w:p>
          <w:p w14:paraId="22FC5827" w14:textId="10CDA0ED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информацию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45CE85AB" w14:textId="3BA357B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ориентируясь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</w:t>
            </w:r>
          </w:p>
          <w:p w14:paraId="1EEABF20" w14:textId="046933D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символам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2EB2E579" w14:textId="52F5AA13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последовательно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излагать</w:t>
            </w:r>
          </w:p>
          <w:p w14:paraId="201A2B4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содержание</w:t>
            </w:r>
            <w:proofErr w:type="gramEnd"/>
          </w:p>
          <w:p w14:paraId="26FBE25F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28280F3C" w14:textId="358A69E1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Наборы сюжетных</w:t>
            </w:r>
          </w:p>
          <w:p w14:paraId="23DD378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картинок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 сказкам.</w:t>
            </w:r>
          </w:p>
          <w:p w14:paraId="78A821D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652803BC" w14:textId="1A0CA173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Детям раздаются иллюстрации к сказке (один</w:t>
            </w:r>
          </w:p>
          <w:p w14:paraId="4B24253A" w14:textId="77777777" w:rsidR="00AD3878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конверт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на двоих), из которых они должны составить связанный сюжет. Необходимо поощрять совместный труд, умение договариваться. После составления сюжета дети рассказывают сказку.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Работу лучше начинать со знакомой и любимой детьми сказки. После усвоения данного метода детям не составляет труда рассказывать различные сказки</w:t>
            </w:r>
          </w:p>
          <w:p w14:paraId="44B50B6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681CC19E" w14:textId="77777777" w:rsidTr="003320B0">
        <w:tc>
          <w:tcPr>
            <w:tcW w:w="833" w:type="pct"/>
          </w:tcPr>
          <w:p w14:paraId="10AFFB30" w14:textId="719A81E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«Совместное</w:t>
            </w:r>
          </w:p>
          <w:p w14:paraId="4A440920" w14:textId="4F7685E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рассказывание</w:t>
            </w:r>
            <w:proofErr w:type="gramEnd"/>
          </w:p>
          <w:p w14:paraId="2F1EDC4E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сказки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14:paraId="4DF6615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000151FA" w14:textId="10FC1364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Обогащать лексический</w:t>
            </w:r>
          </w:p>
          <w:p w14:paraId="4DB2919A" w14:textId="31808B5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запас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развивать навыки</w:t>
            </w:r>
          </w:p>
          <w:p w14:paraId="56889A1C" w14:textId="2B6E624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активной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речи,</w:t>
            </w:r>
          </w:p>
          <w:p w14:paraId="518D11B7" w14:textId="44BDC15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совершенствовать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 обогащать</w:t>
            </w:r>
          </w:p>
          <w:p w14:paraId="2BED88C0" w14:textId="3EAF2E9A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просодику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52A3FD79" w14:textId="619B976B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развивать</w:t>
            </w:r>
            <w:proofErr w:type="gramEnd"/>
          </w:p>
          <w:p w14:paraId="783FEEF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эмоциональную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сферу</w:t>
            </w:r>
          </w:p>
          <w:p w14:paraId="47C02631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31860E5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7EE06EE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Педагог произносит текст и интонационно выделя</w:t>
            </w:r>
            <w:r w:rsidR="00A9441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ет звукоподражание, которое ребе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нок должен повторить при совместном пересказывании сказки.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Например: песенка Колобка, диалоги из сказки «Теремок» и т.д.</w:t>
            </w:r>
          </w:p>
          <w:p w14:paraId="030B6B3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685BAC45" w14:textId="77777777" w:rsidTr="003320B0">
        <w:tc>
          <w:tcPr>
            <w:tcW w:w="833" w:type="pct"/>
          </w:tcPr>
          <w:p w14:paraId="323CC3C9" w14:textId="290CDD0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«Что будет,</w:t>
            </w:r>
          </w:p>
          <w:p w14:paraId="602FCA63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если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...?»</w:t>
            </w:r>
          </w:p>
          <w:p w14:paraId="24742609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16E3FA98" w14:textId="6D884ABA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Обогащать связную речь</w:t>
            </w:r>
          </w:p>
          <w:p w14:paraId="43114C18" w14:textId="20A7C512" w:rsidR="00665360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разве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рнутым</w:t>
            </w:r>
            <w:proofErr w:type="gramEnd"/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диалогом,</w:t>
            </w:r>
          </w:p>
          <w:p w14:paraId="09A11B60" w14:textId="5F4014F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умение</w:t>
            </w:r>
          </w:p>
          <w:p w14:paraId="04A3DF83" w14:textId="3871F265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чередовать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прямую и</w:t>
            </w:r>
          </w:p>
          <w:p w14:paraId="1DC2497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косвенную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речь</w:t>
            </w:r>
          </w:p>
          <w:p w14:paraId="4188CF11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387C968B" w14:textId="066CE74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Подборка</w:t>
            </w:r>
          </w:p>
          <w:p w14:paraId="1EA82465" w14:textId="1AF17FCA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иллюстраций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</w:t>
            </w:r>
          </w:p>
          <w:p w14:paraId="3388FEA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сказкам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299D01F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076213CA" w14:textId="3DC01890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Детям демонстрируют иллюстрацию с изображением сюжетных ситуаций из 2 сказок и предлагают подумать над тем, как бы развивался сюжет в связи с изменивше</w:t>
            </w:r>
            <w:r w:rsidR="00F57792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йся ситуацией. /Прие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 изменения сюжета можно</w:t>
            </w:r>
          </w:p>
          <w:p w14:paraId="589DEDCB" w14:textId="76C8A13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</w:t>
            </w:r>
            <w:r w:rsidR="00F57792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ьзовать</w:t>
            </w:r>
            <w:proofErr w:type="gramEnd"/>
            <w:r w:rsidR="00F57792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на любом этапе его </w:t>
            </w:r>
            <w:r w:rsidR="001F6022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развертывания. /</w:t>
            </w:r>
          </w:p>
          <w:p w14:paraId="3DB8748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76802E87" w14:textId="77777777" w:rsidTr="003320B0">
        <w:tc>
          <w:tcPr>
            <w:tcW w:w="833" w:type="pct"/>
          </w:tcPr>
          <w:p w14:paraId="1FECC09D" w14:textId="4745A56B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«Разучиваем</w:t>
            </w:r>
          </w:p>
          <w:p w14:paraId="58A60FF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пословицу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14:paraId="75BE604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2380417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Формировать умение</w:t>
            </w:r>
          </w:p>
          <w:p w14:paraId="0A5C123A" w14:textId="55E7DDF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анализировать</w:t>
            </w:r>
            <w:proofErr w:type="gramEnd"/>
          </w:p>
          <w:p w14:paraId="0934040E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пословицу</w:t>
            </w:r>
            <w:proofErr w:type="gramEnd"/>
          </w:p>
        </w:tc>
        <w:tc>
          <w:tcPr>
            <w:tcW w:w="938" w:type="pct"/>
          </w:tcPr>
          <w:p w14:paraId="2B8C3D6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3E1CEB6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Детям предлагается проанализировать пословицу и подобрать пословицу, схожую по смыслу (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«Скоро сказка сказывается, да не скоро дело делается» -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«Не торопись языком, торопись делом»)</w:t>
            </w:r>
          </w:p>
        </w:tc>
      </w:tr>
      <w:tr w:rsidR="00665360" w:rsidRPr="003320B0" w14:paraId="57A1E246" w14:textId="77777777" w:rsidTr="003320B0">
        <w:tc>
          <w:tcPr>
            <w:tcW w:w="833" w:type="pct"/>
          </w:tcPr>
          <w:p w14:paraId="2E85D5E6" w14:textId="3B3B8D1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«Нарисуй и</w:t>
            </w:r>
          </w:p>
          <w:p w14:paraId="5F6B9EE9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расскажи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сказку»</w:t>
            </w:r>
          </w:p>
          <w:p w14:paraId="3EBC3FF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56EFA39A" w14:textId="769FCFCA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Совершенствовать</w:t>
            </w:r>
          </w:p>
          <w:p w14:paraId="42642ADB" w14:textId="6BF379E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понимание</w:t>
            </w:r>
            <w:proofErr w:type="gramEnd"/>
          </w:p>
          <w:p w14:paraId="17CCDA38" w14:textId="7699A1E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контекстной</w:t>
            </w:r>
            <w:proofErr w:type="gramEnd"/>
          </w:p>
          <w:p w14:paraId="28DC54D6" w14:textId="7EE54A9F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речи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 умения</w:t>
            </w:r>
          </w:p>
          <w:p w14:paraId="27AF5BF4" w14:textId="3D6CB404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соотносить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слова с</w:t>
            </w:r>
          </w:p>
          <w:p w14:paraId="0D675AB0" w14:textId="0E42D9D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соответствующим</w:t>
            </w:r>
            <w:proofErr w:type="gramEnd"/>
          </w:p>
          <w:p w14:paraId="510ECA82" w14:textId="35ABE586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материальным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объектом</w:t>
            </w:r>
          </w:p>
          <w:p w14:paraId="3F7BBC63" w14:textId="1E91060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графическим</w:t>
            </w:r>
          </w:p>
          <w:p w14:paraId="08F6EFAB" w14:textId="3CA1AEF6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изображением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04553476" w14:textId="21C1DA7A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формировать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умение</w:t>
            </w:r>
          </w:p>
          <w:p w14:paraId="53CA5554" w14:textId="24E73C4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выделять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характерные</w:t>
            </w:r>
          </w:p>
          <w:p w14:paraId="143855C7" w14:textId="55FF83D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признаки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внешнего</w:t>
            </w:r>
          </w:p>
          <w:p w14:paraId="503F7A19" w14:textId="4670F2F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облика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героев сказки,</w:t>
            </w:r>
          </w:p>
          <w:p w14:paraId="2E3C03E0" w14:textId="7624F7B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наделять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их эпитетами,</w:t>
            </w:r>
          </w:p>
          <w:p w14:paraId="4F6D6657" w14:textId="034024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образное</w:t>
            </w:r>
          </w:p>
          <w:p w14:paraId="32FBF9C3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восприятие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сказки.</w:t>
            </w:r>
          </w:p>
          <w:p w14:paraId="07A985BC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0D7C3340" w14:textId="4EC39BC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Листы бумаги,</w:t>
            </w:r>
          </w:p>
          <w:p w14:paraId="70C6C955" w14:textId="413D1EFB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цветные</w:t>
            </w:r>
            <w:proofErr w:type="gramEnd"/>
          </w:p>
          <w:p w14:paraId="1526ACBB" w14:textId="60DA584D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карандаши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мелки,</w:t>
            </w:r>
          </w:p>
          <w:p w14:paraId="07BD3650" w14:textId="337A6900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краски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00D94D4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фломастеры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)</w:t>
            </w:r>
          </w:p>
          <w:p w14:paraId="2B75F801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67B8111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Детям предлагают любую геомет</w:t>
            </w:r>
            <w:r w:rsidR="00F57792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рическую фигуру. Путе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 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дорисовывания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характерных признаков внешнего облика они должны получить задуманный образ человека или животного. Например, беря за основу овал, нарисуем персонажей сказки «Рукавичка»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1B744C5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11FE70F3" w14:textId="77777777" w:rsidTr="003320B0">
        <w:tc>
          <w:tcPr>
            <w:tcW w:w="833" w:type="pct"/>
          </w:tcPr>
          <w:p w14:paraId="78727F81" w14:textId="7A1AF57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«Сочиняем</w:t>
            </w:r>
          </w:p>
          <w:p w14:paraId="5B925D2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сказку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14:paraId="190D044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2369E07A" w14:textId="7747FFF1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Формировать умение</w:t>
            </w:r>
          </w:p>
          <w:p w14:paraId="2FD56324" w14:textId="2032AA6D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использовать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 речи</w:t>
            </w:r>
          </w:p>
          <w:p w14:paraId="2849261C" w14:textId="52C0E466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сравнительную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</w:t>
            </w:r>
          </w:p>
          <w:p w14:paraId="1947C555" w14:textId="4D06FDDD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превосходную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степени</w:t>
            </w:r>
          </w:p>
          <w:p w14:paraId="716A1A74" w14:textId="2045D4D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им</w:t>
            </w:r>
            <w:r w:rsidRPr="003320B0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ѐ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прилагательных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0E85C669" w14:textId="3202EF8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умение</w:t>
            </w:r>
          </w:p>
          <w:p w14:paraId="3D195DC5" w14:textId="35AB18E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планировать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рассказ,</w:t>
            </w:r>
          </w:p>
          <w:p w14:paraId="112F2E2E" w14:textId="7FE83FF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воображение,</w:t>
            </w:r>
          </w:p>
          <w:p w14:paraId="5A0B457E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фантазию</w:t>
            </w:r>
            <w:proofErr w:type="gramEnd"/>
          </w:p>
          <w:p w14:paraId="7D75E81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2F56653F" w14:textId="0BEB0150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Подборка</w:t>
            </w:r>
          </w:p>
          <w:p w14:paraId="2076EB18" w14:textId="519E030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иллюстраций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</w:t>
            </w:r>
          </w:p>
          <w:p w14:paraId="0D25BCF5" w14:textId="35E7CAE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сказкам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; подборка</w:t>
            </w:r>
          </w:p>
          <w:p w14:paraId="7BCEB02F" w14:textId="1860278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предметных</w:t>
            </w:r>
            <w:proofErr w:type="gramEnd"/>
          </w:p>
          <w:p w14:paraId="4349E938" w14:textId="3BD972E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картинок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; набор</w:t>
            </w:r>
          </w:p>
          <w:p w14:paraId="0584E3C9" w14:textId="201A1AB4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картинок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</w:t>
            </w:r>
          </w:p>
          <w:p w14:paraId="562352B6" w14:textId="247F3EDD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изображением</w:t>
            </w:r>
            <w:proofErr w:type="gramEnd"/>
          </w:p>
          <w:p w14:paraId="2428EEE7" w14:textId="409B651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пейзажей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5161E524" w14:textId="24824E7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трафареты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33A06C06" w14:textId="360A0C85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карандаши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2C5CE2C5" w14:textId="3A8F0E80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ножницы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02746913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46EFB8A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 Дети получают конверт с иллюстрациями к двум разным сказкам. На основе их дети должны сочинить новую сказку, переплетая два сюжета.</w:t>
            </w:r>
          </w:p>
          <w:p w14:paraId="758B7B5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 Детям предлагают любой пейзаж и набор предметных картинок: о ком могла бы быть сказка? Как могла бы называться? Дети вместе с педагогом выбирают наиболее удачный вариант.</w:t>
            </w:r>
          </w:p>
          <w:p w14:paraId="0308A56F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Усложнение.</w:t>
            </w:r>
          </w:p>
          <w:p w14:paraId="7DBF568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Детям предлагают набор картинок с изображением пейзажей, трафареты силуэты животных и альбом для рисования. Дети выбирают трафареты силуэтов тех животных, которые участвуют в задуманной ими сказке, обводят их по контуру, вырезают, раскрашивают, раскладывают на картинке-пейзаже. И только после этого рассказывают задуманную сказку</w:t>
            </w:r>
          </w:p>
          <w:p w14:paraId="30679CF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26B5D4FE" w14:textId="77777777" w:rsidTr="003320B0">
        <w:tc>
          <w:tcPr>
            <w:tcW w:w="833" w:type="pct"/>
          </w:tcPr>
          <w:p w14:paraId="693FE85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hAnsi="Liberation Serif" w:cs="Times New Roman"/>
                <w:sz w:val="28"/>
                <w:szCs w:val="28"/>
              </w:rPr>
              <w:t>«Найди словечко»</w:t>
            </w:r>
          </w:p>
        </w:tc>
        <w:tc>
          <w:tcPr>
            <w:tcW w:w="937" w:type="pct"/>
          </w:tcPr>
          <w:p w14:paraId="53C1A8E0" w14:textId="1D2C2995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 чуткость к</w:t>
            </w:r>
          </w:p>
          <w:p w14:paraId="47786D98" w14:textId="4243EDE1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художественному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слову,</w:t>
            </w:r>
          </w:p>
          <w:p w14:paraId="72114059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слуховое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внимание</w:t>
            </w:r>
          </w:p>
          <w:p w14:paraId="1ADE9843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6883F49D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294C26AB" w14:textId="77777777" w:rsidR="00665360" w:rsidRPr="003320B0" w:rsidRDefault="00AD387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Детям предлагается н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айти ласковые, крас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ивые, сказочные, грустные слова, встречающиеся в народном фольклоре.</w:t>
            </w:r>
          </w:p>
          <w:p w14:paraId="69743CB8" w14:textId="77777777" w:rsidR="00AD3878" w:rsidRPr="003320B0" w:rsidRDefault="00AD387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ласковые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заюшка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лисичка, пирожок, яблонька;</w:t>
            </w:r>
          </w:p>
          <w:p w14:paraId="2B4A4D71" w14:textId="77777777" w:rsidR="00AD3878" w:rsidRPr="003320B0" w:rsidRDefault="00AD387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сказочные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чудо-юдо, самобранка, скороходы и 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.)</w:t>
            </w:r>
          </w:p>
          <w:p w14:paraId="5C899F6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3D59F651" w14:textId="77777777" w:rsidTr="003320B0">
        <w:tc>
          <w:tcPr>
            <w:tcW w:w="833" w:type="pct"/>
          </w:tcPr>
          <w:p w14:paraId="28B8D730" w14:textId="4309A5C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«Что оно</w:t>
            </w:r>
          </w:p>
          <w:p w14:paraId="562407C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означает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?»</w:t>
            </w:r>
          </w:p>
          <w:p w14:paraId="3F4B581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487FAC1F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Воспитывать чуткость к художественному слову, знакомить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детей с этимологией слов</w:t>
            </w:r>
          </w:p>
        </w:tc>
        <w:tc>
          <w:tcPr>
            <w:tcW w:w="938" w:type="pct"/>
          </w:tcPr>
          <w:p w14:paraId="64FAF076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09E7B87C" w14:textId="77777777" w:rsidR="00665360" w:rsidRPr="003320B0" w:rsidRDefault="00AD387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Предложить детям о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бъяснить происхождение 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устаревших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слов, используемых в произведениях русского народного творчества (завалинка, чугунок, плетень)</w:t>
            </w:r>
          </w:p>
          <w:p w14:paraId="199D29D1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6C278063" w14:textId="77777777" w:rsidTr="003320B0">
        <w:tc>
          <w:tcPr>
            <w:tcW w:w="833" w:type="pct"/>
          </w:tcPr>
          <w:p w14:paraId="3F4B4E87" w14:textId="6429C9B6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«Доскажи</w:t>
            </w:r>
          </w:p>
          <w:p w14:paraId="4710675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словечко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14:paraId="5B5A17D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2A51E176" w14:textId="322C4613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 слуховую</w:t>
            </w:r>
          </w:p>
          <w:p w14:paraId="2243287C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память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образность речи, воспитывать чуткость к художественному слову</w:t>
            </w:r>
          </w:p>
          <w:p w14:paraId="0574F4DE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72E297A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79DFD10E" w14:textId="77777777" w:rsidR="00665360" w:rsidRPr="003320B0" w:rsidRDefault="00AD3878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Педагог предлагает детям с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оста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вить устойчивое словосочетание. При этом говорится первое слово, а дети продолжают:</w:t>
            </w:r>
          </w:p>
          <w:p w14:paraId="1A63F0B6" w14:textId="67892383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зайчик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-...(</w:t>
            </w:r>
            <w:proofErr w:type="spell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побегайчик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),</w:t>
            </w:r>
          </w:p>
          <w:p w14:paraId="07163BE1" w14:textId="77777777" w:rsidR="00665360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петушок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...(золотой гребешок),</w:t>
            </w:r>
          </w:p>
          <w:p w14:paraId="7B03DE5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лисичка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-...(сестричка)</w:t>
            </w:r>
          </w:p>
          <w:p w14:paraId="5E755A8A" w14:textId="719AD601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мышка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-...(норушка),</w:t>
            </w:r>
          </w:p>
          <w:p w14:paraId="571F3D1E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лягушка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... (квакушка)</w:t>
            </w:r>
          </w:p>
          <w:p w14:paraId="647891B2" w14:textId="0F739C8C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красна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...(девица),</w:t>
            </w:r>
          </w:p>
          <w:p w14:paraId="007A45CA" w14:textId="6149584F" w:rsidR="00665360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живая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 ме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ртвая ...(вода),</w:t>
            </w:r>
          </w:p>
          <w:p w14:paraId="6DD40DF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молодильные</w:t>
            </w:r>
            <w:proofErr w:type="spellEnd"/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...(яблоки)</w:t>
            </w:r>
          </w:p>
          <w:p w14:paraId="7B29277B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летучий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... (корабль)</w:t>
            </w:r>
          </w:p>
          <w:p w14:paraId="74DC823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чистое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...(поле)</w:t>
            </w:r>
          </w:p>
          <w:p w14:paraId="4A7C1414" w14:textId="77777777" w:rsidR="00665360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мный</w:t>
            </w:r>
            <w:proofErr w:type="gramEnd"/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...(лес)</w:t>
            </w:r>
          </w:p>
          <w:p w14:paraId="151B219A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добрый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...(молодец)</w:t>
            </w:r>
          </w:p>
          <w:p w14:paraId="4CE4DEB8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жар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-...(птица)</w:t>
            </w:r>
          </w:p>
          <w:p w14:paraId="03412784" w14:textId="55CDCA6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златогривый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...(конь),</w:t>
            </w:r>
          </w:p>
          <w:p w14:paraId="7595B14A" w14:textId="52DACD5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белокаменный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...(дворец)</w:t>
            </w:r>
          </w:p>
          <w:p w14:paraId="0ABF68E3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4E421AE5" w14:textId="77777777" w:rsidTr="003320B0">
        <w:tc>
          <w:tcPr>
            <w:tcW w:w="833" w:type="pct"/>
          </w:tcPr>
          <w:p w14:paraId="42755172" w14:textId="2F04B9CE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«Найди лишнее</w:t>
            </w:r>
          </w:p>
          <w:p w14:paraId="29C26971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слово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  <w:p w14:paraId="2253E48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0772C5AB" w14:textId="6358F1F2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Формировать умение</w:t>
            </w:r>
          </w:p>
          <w:p w14:paraId="5915F48E" w14:textId="6646B025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обобщать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3A53D7B5" w14:textId="40E07679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систематизировать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</w:t>
            </w:r>
          </w:p>
          <w:p w14:paraId="3D8718B7" w14:textId="646055AC" w:rsidR="00665360" w:rsidRPr="003320B0" w:rsidRDefault="003320B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обобщ</w:t>
            </w:r>
            <w:r w:rsidRPr="003320B0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ё</w:t>
            </w:r>
            <w:r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нным</w:t>
            </w:r>
            <w:proofErr w:type="gramEnd"/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665360" w:rsidRPr="003320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признакам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14:paraId="02CBF5C8" w14:textId="417EE7F8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формировать</w:t>
            </w:r>
            <w:proofErr w:type="gram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логическое</w:t>
            </w:r>
          </w:p>
          <w:p w14:paraId="65A0B03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мышление</w:t>
            </w:r>
            <w:proofErr w:type="gramEnd"/>
          </w:p>
          <w:p w14:paraId="60949DB9" w14:textId="77777777" w:rsidR="00F57792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4073A317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2F447DE0" w14:textId="77777777" w:rsidR="00665360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Ребе</w:t>
            </w:r>
            <w:r w:rsidR="00AD3878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ку предлагается найти лишнее слово. Например, из ряда слов: заяц, медведь, лиса, колобок – выделить слово «колобок».</w:t>
            </w:r>
          </w:p>
          <w:p w14:paraId="719DD00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65360" w:rsidRPr="003320B0" w14:paraId="22D73AD5" w14:textId="77777777" w:rsidTr="003320B0">
        <w:tc>
          <w:tcPr>
            <w:tcW w:w="833" w:type="pct"/>
          </w:tcPr>
          <w:p w14:paraId="590E9D54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«Метод аналогий»</w:t>
            </w:r>
          </w:p>
          <w:p w14:paraId="20B68D10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</w:tcPr>
          <w:p w14:paraId="164E67B8" w14:textId="3C95EFD5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Развивать ассоциативное</w:t>
            </w:r>
          </w:p>
          <w:p w14:paraId="58EDCD91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мышление</w:t>
            </w:r>
            <w:proofErr w:type="gramEnd"/>
          </w:p>
          <w:p w14:paraId="35F417B5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703E4109" w14:textId="77777777" w:rsidR="00665360" w:rsidRPr="003320B0" w:rsidRDefault="00665360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pct"/>
          </w:tcPr>
          <w:p w14:paraId="1F51DEA6" w14:textId="77777777" w:rsidR="00665360" w:rsidRPr="003320B0" w:rsidRDefault="00F57792" w:rsidP="001F6022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Ребе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нок должен вспомнить похожих героев из других сказок. Например, после чтения сказки «Морозко», детям предлагается назвать таких же добрых, трудолюбивых, красивых героинь из других сказок (Крошечка-</w:t>
            </w:r>
            <w:proofErr w:type="spellStart"/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</w:t>
            </w:r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аврошечка</w:t>
            </w:r>
            <w:proofErr w:type="spellEnd"/>
            <w:r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сестрица Але</w:t>
            </w:r>
            <w:r w:rsidR="00665360" w:rsidRPr="003320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нушка, Золушка).</w:t>
            </w:r>
          </w:p>
        </w:tc>
      </w:tr>
    </w:tbl>
    <w:p w14:paraId="35F8BD85" w14:textId="77777777" w:rsidR="005D486D" w:rsidRPr="003320B0" w:rsidRDefault="005D486D" w:rsidP="001F6022">
      <w:pPr>
        <w:jc w:val="center"/>
        <w:rPr>
          <w:rFonts w:ascii="Liberation Serif" w:hAnsi="Liberation Serif"/>
          <w:sz w:val="28"/>
          <w:szCs w:val="28"/>
        </w:rPr>
      </w:pPr>
    </w:p>
    <w:sectPr w:rsidR="005D486D" w:rsidRPr="003320B0" w:rsidSect="001F6022">
      <w:pgSz w:w="16838" w:h="11906" w:orient="landscape"/>
      <w:pgMar w:top="993" w:right="1134" w:bottom="850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360"/>
    <w:rsid w:val="00093520"/>
    <w:rsid w:val="001C1A57"/>
    <w:rsid w:val="001E22BE"/>
    <w:rsid w:val="001F6022"/>
    <w:rsid w:val="002240D9"/>
    <w:rsid w:val="003320B0"/>
    <w:rsid w:val="00462794"/>
    <w:rsid w:val="004E18CA"/>
    <w:rsid w:val="005D486D"/>
    <w:rsid w:val="00665360"/>
    <w:rsid w:val="00727833"/>
    <w:rsid w:val="008620B5"/>
    <w:rsid w:val="008B349D"/>
    <w:rsid w:val="00A47949"/>
    <w:rsid w:val="00A94418"/>
    <w:rsid w:val="00AA0FBE"/>
    <w:rsid w:val="00AD3878"/>
    <w:rsid w:val="00CE4B00"/>
    <w:rsid w:val="00E5673C"/>
    <w:rsid w:val="00E6020A"/>
    <w:rsid w:val="00F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89FF58"/>
  <w15:docId w15:val="{FFB3C45F-A813-4B3D-9999-68F8052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">
    <w:name w:val="wo"/>
    <w:basedOn w:val="a0"/>
    <w:rsid w:val="0009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Воспитатель</cp:lastModifiedBy>
  <cp:revision>14</cp:revision>
  <dcterms:created xsi:type="dcterms:W3CDTF">2015-06-16T11:29:00Z</dcterms:created>
  <dcterms:modified xsi:type="dcterms:W3CDTF">2024-10-20T12:31:00Z</dcterms:modified>
</cp:coreProperties>
</file>