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72" w:rsidRDefault="00D8761D" w:rsidP="00D8761D">
      <w:pPr>
        <w:jc w:val="center"/>
        <w:rPr>
          <w:rFonts w:ascii="Times New Roman" w:hAnsi="Times New Roman" w:cs="Times New Roman"/>
          <w:sz w:val="28"/>
        </w:rPr>
      </w:pPr>
      <w:r w:rsidRPr="00D8761D">
        <w:rPr>
          <w:rFonts w:ascii="Times New Roman" w:hAnsi="Times New Roman" w:cs="Times New Roman"/>
          <w:b/>
          <w:sz w:val="28"/>
        </w:rPr>
        <w:t xml:space="preserve">Самоанализ урока </w:t>
      </w:r>
    </w:p>
    <w:p w:rsidR="00D8761D" w:rsidRDefault="00D8761D" w:rsidP="00D876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Класс:3</w:t>
      </w:r>
    </w:p>
    <w:p w:rsidR="00D8761D" w:rsidRDefault="00D8761D" w:rsidP="00D876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Предмет: русский язык.</w:t>
      </w:r>
    </w:p>
    <w:p w:rsidR="00D8761D" w:rsidRDefault="00D8761D" w:rsidP="00D876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УМК: "Начальная   школа 21 века"</w:t>
      </w:r>
    </w:p>
    <w:p w:rsidR="00E109C3" w:rsidRDefault="00E109C3" w:rsidP="00D876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Тип урока: повторение изученного.</w:t>
      </w:r>
    </w:p>
    <w:p w:rsidR="00D8761D" w:rsidRDefault="00D8761D" w:rsidP="00D8761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Тема  урока: "</w:t>
      </w:r>
      <w:r w:rsidRPr="00D8761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Повторяем  фонетику и состав</w:t>
      </w:r>
      <w:r w:rsidRPr="007F4F45">
        <w:rPr>
          <w:rFonts w:ascii="Times New Roman" w:hAnsi="Times New Roman" w:cs="Times New Roman"/>
          <w:sz w:val="28"/>
          <w:szCs w:val="24"/>
        </w:rPr>
        <w:t xml:space="preserve"> слова</w:t>
      </w:r>
      <w:r>
        <w:rPr>
          <w:rFonts w:ascii="Times New Roman" w:hAnsi="Times New Roman" w:cs="Times New Roman"/>
          <w:sz w:val="28"/>
          <w:szCs w:val="24"/>
        </w:rPr>
        <w:t>"</w:t>
      </w:r>
    </w:p>
    <w:p w:rsidR="0076265C" w:rsidRPr="007F4F45" w:rsidRDefault="0076265C" w:rsidP="0076265C">
      <w:pPr>
        <w:rPr>
          <w:rFonts w:ascii="Times New Roman" w:hAnsi="Times New Roman" w:cs="Times New Roman"/>
          <w:sz w:val="32"/>
          <w:szCs w:val="28"/>
        </w:rPr>
      </w:pPr>
      <w:r w:rsidRPr="007F4F45">
        <w:rPr>
          <w:rFonts w:ascii="Times New Roman" w:hAnsi="Times New Roman" w:cs="Times New Roman"/>
          <w:sz w:val="32"/>
          <w:szCs w:val="28"/>
        </w:rPr>
        <w:t>Цели урока:</w:t>
      </w:r>
    </w:p>
    <w:p w:rsidR="0076265C" w:rsidRPr="007F4F45" w:rsidRDefault="0076265C" w:rsidP="0076265C">
      <w:pPr>
        <w:rPr>
          <w:rFonts w:ascii="Times New Roman" w:hAnsi="Times New Roman" w:cs="Times New Roman"/>
          <w:i/>
          <w:sz w:val="32"/>
          <w:szCs w:val="28"/>
        </w:rPr>
      </w:pPr>
      <w:r w:rsidRPr="007F4F4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Повторить </w:t>
      </w:r>
      <w:r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з</w:t>
      </w:r>
      <w:r w:rsidRPr="007F4F45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нания о фонетике; совершенствовать умение сравнивать буквенную запись слов с записью при помощи транскрипции; </w:t>
      </w:r>
      <w:r w:rsidRPr="007F4F45">
        <w:rPr>
          <w:rFonts w:ascii="Times New Roman" w:hAnsi="Times New Roman" w:cs="Times New Roman"/>
          <w:i/>
          <w:sz w:val="32"/>
          <w:szCs w:val="28"/>
        </w:rPr>
        <w:t xml:space="preserve">давать характеристику звуков; проверить </w:t>
      </w:r>
      <w:proofErr w:type="spellStart"/>
      <w:r w:rsidRPr="007F4F45">
        <w:rPr>
          <w:rFonts w:ascii="Times New Roman" w:hAnsi="Times New Roman" w:cs="Times New Roman"/>
          <w:i/>
          <w:sz w:val="32"/>
          <w:szCs w:val="28"/>
        </w:rPr>
        <w:t>сформированность</w:t>
      </w:r>
      <w:proofErr w:type="spellEnd"/>
      <w:r w:rsidRPr="007F4F45">
        <w:rPr>
          <w:rFonts w:ascii="Times New Roman" w:hAnsi="Times New Roman" w:cs="Times New Roman"/>
          <w:i/>
          <w:sz w:val="32"/>
          <w:szCs w:val="28"/>
        </w:rPr>
        <w:t xml:space="preserve"> понятий: состав слова, приставка, суффикс,    корень, окончание, основа.</w:t>
      </w:r>
    </w:p>
    <w:p w:rsidR="0076265C" w:rsidRPr="007F4F45" w:rsidRDefault="0076265C" w:rsidP="0076265C">
      <w:pPr>
        <w:rPr>
          <w:rFonts w:ascii="Times New Roman" w:hAnsi="Times New Roman"/>
          <w:i/>
          <w:sz w:val="32"/>
          <w:szCs w:val="28"/>
        </w:rPr>
      </w:pPr>
      <w:r w:rsidRPr="007F4F45">
        <w:rPr>
          <w:rFonts w:ascii="Times New Roman" w:hAnsi="Times New Roman" w:cs="Times New Roman"/>
          <w:i/>
          <w:sz w:val="32"/>
          <w:szCs w:val="28"/>
        </w:rPr>
        <w:t xml:space="preserve"> 2. Закрепление и при необходимости коррек</w:t>
      </w:r>
      <w:r>
        <w:rPr>
          <w:rFonts w:ascii="Times New Roman" w:hAnsi="Times New Roman" w:cs="Times New Roman"/>
          <w:i/>
          <w:sz w:val="32"/>
          <w:szCs w:val="28"/>
        </w:rPr>
        <w:t>ция изученных способов действий ,</w:t>
      </w:r>
      <w:r w:rsidRPr="007F4F45">
        <w:rPr>
          <w:rFonts w:ascii="Times New Roman" w:hAnsi="Times New Roman" w:cs="Times New Roman"/>
          <w:i/>
          <w:sz w:val="32"/>
          <w:szCs w:val="28"/>
        </w:rPr>
        <w:t>понятий, алгоритмов</w:t>
      </w:r>
      <w:r w:rsidRPr="007F4F45">
        <w:rPr>
          <w:rFonts w:ascii="Times New Roman" w:hAnsi="Times New Roman"/>
          <w:i/>
          <w:sz w:val="32"/>
          <w:szCs w:val="28"/>
        </w:rPr>
        <w:t>.</w:t>
      </w:r>
    </w:p>
    <w:p w:rsidR="0076265C" w:rsidRDefault="0026309A" w:rsidP="00D876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первом этапе  предлагаю детям проверить  свою готовность к уроку и настроиться на работу.  Благоприятный психологический настрой имеет большое значение.</w:t>
      </w:r>
      <w:r w:rsidR="00375F47">
        <w:rPr>
          <w:rFonts w:ascii="Times New Roman" w:hAnsi="Times New Roman" w:cs="Times New Roman"/>
          <w:sz w:val="28"/>
        </w:rPr>
        <w:t xml:space="preserve">  Тему и цели урока обучающиеся определяют самостоятельно, выполнив определённое задание. Ребята успешно справились с этой задачей.</w:t>
      </w:r>
      <w:r w:rsidR="00E109C3">
        <w:rPr>
          <w:rFonts w:ascii="Times New Roman" w:hAnsi="Times New Roman" w:cs="Times New Roman"/>
          <w:sz w:val="28"/>
        </w:rPr>
        <w:t xml:space="preserve">  Минутка чистописания связана с темой урока.</w:t>
      </w:r>
    </w:p>
    <w:p w:rsidR="00E109C3" w:rsidRDefault="00E109C3" w:rsidP="00D876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Вся дальнейшая работа на уроке  основана на знаниях и умениях обучающихся. Уровень самостоятельности максимальный.</w:t>
      </w:r>
      <w:r w:rsidR="005D153D">
        <w:rPr>
          <w:rFonts w:ascii="Times New Roman" w:hAnsi="Times New Roman" w:cs="Times New Roman"/>
          <w:sz w:val="28"/>
        </w:rPr>
        <w:t xml:space="preserve">  организуется работа "в парах"  и индивидуальная. У некоторых   ребят  затруднение вызвал фонетический разбор слова орешки. Следует чаще включать  данный вид работы в уроки.</w:t>
      </w:r>
    </w:p>
    <w:p w:rsidR="005D153D" w:rsidRDefault="005D153D" w:rsidP="00D8761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На уроке   использовались технологии "критического мышления"  Игра "Верно-неверно"   помогает систематизировать знания по составу слова. Обучающиеся такие задания выполняют с удовольствием.</w:t>
      </w:r>
      <w:r w:rsidR="00076B4B">
        <w:rPr>
          <w:rFonts w:ascii="Times New Roman" w:hAnsi="Times New Roman" w:cs="Times New Roman"/>
          <w:sz w:val="28"/>
        </w:rPr>
        <w:t xml:space="preserve"> Каждое задание сопровождается проверкой и самопроверкой.  </w:t>
      </w:r>
      <w:r w:rsidR="00311AFB">
        <w:rPr>
          <w:rFonts w:ascii="Times New Roman" w:hAnsi="Times New Roman" w:cs="Times New Roman"/>
          <w:sz w:val="28"/>
        </w:rPr>
        <w:t xml:space="preserve">В середине урока проведена </w:t>
      </w:r>
      <w:proofErr w:type="spellStart"/>
      <w:r w:rsidR="00311AFB">
        <w:rPr>
          <w:rFonts w:ascii="Times New Roman" w:hAnsi="Times New Roman" w:cs="Times New Roman"/>
          <w:sz w:val="28"/>
        </w:rPr>
        <w:t>физминутка</w:t>
      </w:r>
      <w:proofErr w:type="spellEnd"/>
      <w:r w:rsidR="00311AFB">
        <w:rPr>
          <w:rFonts w:ascii="Times New Roman" w:hAnsi="Times New Roman" w:cs="Times New Roman"/>
          <w:sz w:val="28"/>
        </w:rPr>
        <w:t xml:space="preserve">. </w:t>
      </w:r>
    </w:p>
    <w:p w:rsidR="004E78B9" w:rsidRDefault="004E78B9" w:rsidP="004E78B9">
      <w:pPr>
        <w:spacing w:after="0" w:line="240" w:lineRule="auto"/>
        <w:ind w:left="-708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</w:rPr>
        <w:t>Для проведения урока я использовала следующие  методы и приёмы работы:</w:t>
      </w:r>
    </w:p>
    <w:p w:rsidR="004E78B9" w:rsidRDefault="004E78B9" w:rsidP="004E78B9">
      <w:pPr>
        <w:spacing w:after="0" w:line="240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</w:rPr>
        <w:t>- словесные (беседа);</w:t>
      </w:r>
    </w:p>
    <w:p w:rsidR="004E78B9" w:rsidRDefault="004E78B9" w:rsidP="004E78B9">
      <w:pPr>
        <w:spacing w:after="0" w:line="240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</w:rPr>
        <w:t>-наглядные (карточки,  презентация);</w:t>
      </w:r>
    </w:p>
    <w:p w:rsidR="004E78B9" w:rsidRDefault="004E78B9" w:rsidP="004E78B9">
      <w:pPr>
        <w:spacing w:after="0" w:line="240" w:lineRule="auto"/>
        <w:ind w:left="-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-самостоятельная работа;</w:t>
      </w:r>
    </w:p>
    <w:p w:rsidR="004E78B9" w:rsidRDefault="004E78B9" w:rsidP="004E78B9">
      <w:pPr>
        <w:spacing w:after="0" w:line="240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</w:rPr>
        <w:t>-работа "в паре";</w:t>
      </w:r>
    </w:p>
    <w:p w:rsidR="004E78B9" w:rsidRDefault="004E78B9" w:rsidP="004E78B9">
      <w:pPr>
        <w:spacing w:after="0" w:line="240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</w:rPr>
        <w:t>-методы мотивации (словесное поощрение, похвала, оценки)</w:t>
      </w:r>
    </w:p>
    <w:p w:rsidR="004E78B9" w:rsidRDefault="004E78B9" w:rsidP="004E78B9">
      <w:pPr>
        <w:spacing w:after="0" w:line="240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-контроля и самоконтроля (самопроверка и взаимопроверка, контроль учителя);</w:t>
      </w:r>
    </w:p>
    <w:p w:rsidR="004E78B9" w:rsidRDefault="004E78B9" w:rsidP="004E78B9">
      <w:pPr>
        <w:spacing w:after="0" w:line="240" w:lineRule="auto"/>
        <w:ind w:left="-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-технологию критического мышления (Верно-неверно).</w:t>
      </w:r>
    </w:p>
    <w:p w:rsidR="004E78B9" w:rsidRDefault="004E78B9" w:rsidP="004E78B9">
      <w:pPr>
        <w:spacing w:after="0" w:line="240" w:lineRule="auto"/>
        <w:ind w:left="-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на роке формировались регулятивные, личностные и коммуникативные УУД.</w:t>
      </w:r>
    </w:p>
    <w:p w:rsidR="004E78B9" w:rsidRDefault="004E78B9" w:rsidP="004E78B9">
      <w:pPr>
        <w:spacing w:after="0" w:line="240" w:lineRule="auto"/>
        <w:ind w:left="-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</w:rPr>
        <w:t xml:space="preserve"> В целом, цель урока достигнута. Ребята  показали достаточно хороший уровень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знаний по данной теме. Следует систематизировать работу по данной теме с отдельными обучающими, имеющими пробелы в знаниях.</w:t>
      </w:r>
    </w:p>
    <w:p w:rsidR="004E78B9" w:rsidRPr="00D8761D" w:rsidRDefault="004E78B9" w:rsidP="00D8761D">
      <w:pPr>
        <w:rPr>
          <w:rFonts w:ascii="Times New Roman" w:hAnsi="Times New Roman" w:cs="Times New Roman"/>
          <w:sz w:val="28"/>
        </w:rPr>
      </w:pPr>
    </w:p>
    <w:sectPr w:rsidR="004E78B9" w:rsidRPr="00D8761D" w:rsidSect="0070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761D"/>
    <w:rsid w:val="00076B4B"/>
    <w:rsid w:val="0026309A"/>
    <w:rsid w:val="00311AFB"/>
    <w:rsid w:val="00375F47"/>
    <w:rsid w:val="00406945"/>
    <w:rsid w:val="004E78B9"/>
    <w:rsid w:val="005D153D"/>
    <w:rsid w:val="00704172"/>
    <w:rsid w:val="0076265C"/>
    <w:rsid w:val="00D843AB"/>
    <w:rsid w:val="00D8761D"/>
    <w:rsid w:val="00E109C3"/>
    <w:rsid w:val="00F6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311</Words>
  <Characters>1777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10</cp:revision>
  <dcterms:created xsi:type="dcterms:W3CDTF">2021-03-17T12:14:00Z</dcterms:created>
  <dcterms:modified xsi:type="dcterms:W3CDTF">2021-03-17T12:45:00Z</dcterms:modified>
</cp:coreProperties>
</file>