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A6" w:rsidRDefault="00164DA6" w:rsidP="00C6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Учитель МКОУ "Комсомольская СОШ"</w:t>
      </w:r>
    </w:p>
    <w:p w:rsidR="00BD2392" w:rsidRDefault="00164DA6" w:rsidP="00C6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Мамаева Е.Ф.</w:t>
      </w:r>
      <w:r w:rsidR="009C1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4DA6" w:rsidRDefault="00164DA6" w:rsidP="00C6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A6" w:rsidRDefault="00164DA6" w:rsidP="00C6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Работа по самообразованию:</w:t>
      </w:r>
    </w:p>
    <w:p w:rsidR="00164DA6" w:rsidRDefault="00164DA6" w:rsidP="00C6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92" w:rsidRPr="00164DA6" w:rsidRDefault="00164DA6" w:rsidP="00164D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164D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Pr="00164DA6">
        <w:rPr>
          <w:b/>
          <w:bCs/>
          <w:sz w:val="32"/>
          <w:szCs w:val="28"/>
        </w:rPr>
        <w:t xml:space="preserve"> </w:t>
      </w:r>
      <w:r w:rsidRPr="00164DA6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proofErr w:type="spellStart"/>
      <w:r w:rsidRPr="00164DA6">
        <w:rPr>
          <w:rFonts w:ascii="Times New Roman" w:hAnsi="Times New Roman" w:cs="Times New Roman"/>
          <w:b/>
          <w:bCs/>
          <w:sz w:val="28"/>
          <w:szCs w:val="28"/>
        </w:rPr>
        <w:t>общеучебных</w:t>
      </w:r>
      <w:proofErr w:type="spellEnd"/>
      <w:r w:rsidRPr="00164DA6">
        <w:rPr>
          <w:rFonts w:ascii="Times New Roman" w:hAnsi="Times New Roman" w:cs="Times New Roman"/>
          <w:b/>
          <w:bCs/>
          <w:sz w:val="28"/>
          <w:szCs w:val="28"/>
        </w:rPr>
        <w:t xml:space="preserve"> умений самоорганизации учебной деятельности младших школьников "</w:t>
      </w:r>
    </w:p>
    <w:p w:rsidR="00BD2392" w:rsidRPr="00CD7B84" w:rsidRDefault="00BD2392" w:rsidP="00CD7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01682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   </w:t>
      </w:r>
      <w:r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>Федеральный государственный образовательный стандарт   устанавливает требования к результатам обучающихся, освоивших основную  образовательную программу начального общего образова</w:t>
      </w:r>
      <w:r w:rsidR="00CD7B8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ния,  где особое место занимает </w:t>
      </w:r>
      <w:proofErr w:type="spellStart"/>
      <w:r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>сформированность</w:t>
      </w:r>
      <w:proofErr w:type="spellEnd"/>
      <w:r w:rsidR="00CD7B84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  </w:t>
      </w:r>
      <w:r w:rsidRPr="00016822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  <w:proofErr w:type="spellStart"/>
      <w:r w:rsidRPr="00016822">
        <w:rPr>
          <w:rFonts w:ascii="Times New Roman" w:eastAsia="Times New Roman" w:hAnsi="Times New Roman" w:cs="Times New Roman"/>
          <w:sz w:val="24"/>
          <w:szCs w:val="30"/>
        </w:rPr>
        <w:t>метапредметных</w:t>
      </w:r>
      <w:proofErr w:type="spellEnd"/>
      <w:r w:rsidRPr="00016822">
        <w:rPr>
          <w:rFonts w:ascii="Times New Roman" w:eastAsia="Times New Roman" w:hAnsi="Times New Roman" w:cs="Times New Roman"/>
          <w:sz w:val="24"/>
          <w:szCs w:val="30"/>
        </w:rPr>
        <w:t xml:space="preserve">  результатов,  включающих освоенные обучающимися</w:t>
      </w:r>
      <w:r w:rsidR="00164DA6" w:rsidRPr="00016822">
        <w:rPr>
          <w:rFonts w:ascii="Times New Roman" w:eastAsia="Times New Roman" w:hAnsi="Times New Roman" w:cs="Times New Roman"/>
          <w:sz w:val="24"/>
          <w:szCs w:val="30"/>
        </w:rPr>
        <w:t xml:space="preserve"> универсальные учебные действия</w:t>
      </w:r>
      <w:r w:rsidRPr="00016822">
        <w:rPr>
          <w:rFonts w:ascii="Times New Roman" w:eastAsia="Times New Roman" w:hAnsi="Times New Roman" w:cs="Times New Roman"/>
          <w:sz w:val="24"/>
          <w:szCs w:val="30"/>
        </w:rPr>
        <w:t>, составляющие основу умения учиться</w:t>
      </w:r>
      <w:r w:rsidRPr="00016822">
        <w:rPr>
          <w:rFonts w:ascii="Times New Roman" w:hAnsi="Times New Roman" w:cs="Times New Roman"/>
          <w:szCs w:val="28"/>
        </w:rPr>
        <w:t xml:space="preserve">– </w:t>
      </w:r>
      <w:r w:rsidRPr="00016822">
        <w:rPr>
          <w:rFonts w:ascii="Times New Roman" w:hAnsi="Times New Roman" w:cs="Times New Roman"/>
          <w:sz w:val="24"/>
          <w:szCs w:val="28"/>
        </w:rPr>
        <w:t>способности к самоорганизации с целью решения учебных задач.</w:t>
      </w:r>
    </w:p>
    <w:p w:rsidR="00BD2392" w:rsidRPr="00016822" w:rsidRDefault="00BD2392" w:rsidP="00BD239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3780E" w:rsidRPr="00016822" w:rsidRDefault="00BD2392" w:rsidP="00F3780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1682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</w:t>
      </w:r>
      <w:r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Учебная деятельность- </w:t>
      </w:r>
      <w:r w:rsidR="00F3780E"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это деятельность по </w:t>
      </w:r>
      <w:proofErr w:type="spellStart"/>
      <w:r w:rsidR="00F3780E"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>самоизменению</w:t>
      </w:r>
      <w:proofErr w:type="spellEnd"/>
      <w:r w:rsidR="00F3780E"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>, основанная на освоении младшим школьником субъектной позиции ( деятельность того, кто учится).</w:t>
      </w:r>
      <w:r w:rsidR="00F3780E" w:rsidRPr="00016822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</w:p>
    <w:p w:rsidR="00F3780E" w:rsidRPr="00016822" w:rsidRDefault="00F3780E" w:rsidP="00F37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 этапе начального образования возникают и формируются основные компоненты структуры УД. В младшем школьном возрасте УД становится главной и ведущей среди других видов деятельности. На протяжен</w:t>
      </w:r>
      <w:r w:rsidR="00CD7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всего начального образования, </w:t>
      </w: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</w:t>
      </w:r>
      <w:r w:rsidR="00164DA6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полноценной и развёрнутой </w:t>
      </w:r>
      <w:proofErr w:type="spellStart"/>
      <w:r w:rsidR="00164DA6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УД,</w:t>
      </w: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spellEnd"/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коллективно распределённой, но при этом у большинства младших школьников складываются умения по собственной инициативе ставить различные содержательные вопросы сверстникам и учителям, умения не только участвовать в дискуссиях, но и быть их инициаторами и даже организаторами. К концу начального обучения у детей появляется способность сознательно контролировать свои учебные действия и критически оценивать их результаты</w:t>
      </w:r>
      <w:r w:rsidR="00A25EFB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="00A25EFB" w:rsidRPr="00016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Бим-Бад</w:t>
      </w:r>
      <w:proofErr w:type="spellEnd"/>
      <w:r w:rsidR="00A25EFB" w:rsidRPr="00016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Б.М</w:t>
      </w:r>
      <w:r w:rsidR="00A25EFB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DA6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академик Российской академии образования</w:t>
      </w:r>
      <w:r w:rsidR="00A25EFB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EFB" w:rsidRPr="00016822" w:rsidRDefault="00A25EFB" w:rsidP="00A25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Самоорганизация-</w:t>
      </w:r>
      <w:r w:rsidRPr="00016822">
        <w:rPr>
          <w:rFonts w:ascii="Times New Roman" w:hAnsi="Times New Roman" w:cs="Times New Roman"/>
          <w:sz w:val="24"/>
        </w:rPr>
        <w:t>одна</w:t>
      </w:r>
      <w:proofErr w:type="spellEnd"/>
      <w:r w:rsidRPr="00016822">
        <w:rPr>
          <w:rFonts w:ascii="Times New Roman" w:hAnsi="Times New Roman" w:cs="Times New Roman"/>
          <w:sz w:val="24"/>
        </w:rPr>
        <w:t xml:space="preserve"> из форм деятельности обучения, в задачу которой входит создание условий для осуществления деятельности учения при отсутствии непосредственного управления ( из </w:t>
      </w:r>
      <w:proofErr w:type="spellStart"/>
      <w:r w:rsidRPr="00016822">
        <w:rPr>
          <w:rFonts w:ascii="Times New Roman" w:hAnsi="Times New Roman" w:cs="Times New Roman"/>
          <w:sz w:val="24"/>
        </w:rPr>
        <w:t>опросника</w:t>
      </w:r>
      <w:proofErr w:type="spellEnd"/>
      <w:r w:rsidRPr="00016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6822">
        <w:rPr>
          <w:rFonts w:ascii="Times New Roman" w:hAnsi="Times New Roman" w:cs="Times New Roman"/>
          <w:sz w:val="24"/>
        </w:rPr>
        <w:t>Лутцевой</w:t>
      </w:r>
      <w:proofErr w:type="spellEnd"/>
      <w:r w:rsidRPr="00016822">
        <w:rPr>
          <w:rFonts w:ascii="Times New Roman" w:hAnsi="Times New Roman" w:cs="Times New Roman"/>
          <w:sz w:val="24"/>
        </w:rPr>
        <w:t xml:space="preserve"> И.Ю.)</w:t>
      </w:r>
    </w:p>
    <w:p w:rsidR="00A25EFB" w:rsidRPr="00016822" w:rsidRDefault="00A85490" w:rsidP="00A25EFB">
      <w:pPr>
        <w:rPr>
          <w:rFonts w:ascii="Times New Roman" w:hAnsi="Times New Roman" w:cs="Times New Roman"/>
        </w:rPr>
      </w:pPr>
      <w:r w:rsidRPr="00016822">
        <w:rPr>
          <w:rFonts w:ascii="Times New Roman" w:hAnsi="Times New Roman" w:cs="Times New Roman"/>
          <w:bCs/>
          <w:sz w:val="24"/>
          <w:szCs w:val="28"/>
        </w:rPr>
        <w:t xml:space="preserve">    Самостоятельность детей в учебной деятельности формируется очень сложно</w:t>
      </w:r>
      <w:r w:rsidR="00757223" w:rsidRPr="00016822">
        <w:rPr>
          <w:rFonts w:ascii="Times New Roman" w:hAnsi="Times New Roman" w:cs="Times New Roman"/>
          <w:bCs/>
          <w:sz w:val="24"/>
          <w:szCs w:val="28"/>
        </w:rPr>
        <w:t>. Большинство детей не могут обходит</w:t>
      </w:r>
      <w:r w:rsidR="00E41230" w:rsidRPr="00016822">
        <w:rPr>
          <w:rFonts w:ascii="Times New Roman" w:hAnsi="Times New Roman" w:cs="Times New Roman"/>
          <w:bCs/>
          <w:sz w:val="24"/>
          <w:szCs w:val="28"/>
        </w:rPr>
        <w:t>ься без помощи, избегают решения</w:t>
      </w:r>
      <w:r w:rsidR="00757223" w:rsidRPr="00016822">
        <w:rPr>
          <w:rFonts w:ascii="Times New Roman" w:hAnsi="Times New Roman" w:cs="Times New Roman"/>
          <w:bCs/>
          <w:sz w:val="24"/>
          <w:szCs w:val="28"/>
        </w:rPr>
        <w:t xml:space="preserve"> трудных задач. Учитывая, что пришедшие ко мне учащиеся показали низкий  и средний уровень готовности к школьному обучению, я выбрала эту тему темой своего самообразования.</w:t>
      </w:r>
    </w:p>
    <w:p w:rsidR="00A25EFB" w:rsidRPr="00016822" w:rsidRDefault="00BD2392" w:rsidP="00A25EFB">
      <w:pPr>
        <w:rPr>
          <w:rFonts w:ascii="Times New Roman" w:hAnsi="Times New Roman" w:cs="Times New Roman"/>
        </w:rPr>
      </w:pPr>
      <w:r w:rsidRPr="00623130">
        <w:rPr>
          <w:rFonts w:ascii="Times New Roman" w:hAnsi="Times New Roman" w:cs="Times New Roman"/>
          <w:b/>
          <w:bCs/>
          <w:sz w:val="24"/>
          <w:szCs w:val="28"/>
        </w:rPr>
        <w:t>Цель самообразования</w:t>
      </w:r>
      <w:r w:rsidRPr="00CD7B84">
        <w:rPr>
          <w:rFonts w:ascii="Times New Roman" w:hAnsi="Times New Roman" w:cs="Times New Roman"/>
          <w:bCs/>
          <w:sz w:val="24"/>
          <w:szCs w:val="28"/>
        </w:rPr>
        <w:t>:</w:t>
      </w:r>
      <w:r w:rsidRPr="00016822">
        <w:rPr>
          <w:bCs/>
          <w:sz w:val="24"/>
          <w:szCs w:val="28"/>
        </w:rPr>
        <w:t xml:space="preserve"> </w:t>
      </w:r>
      <w:r w:rsidRPr="00016822">
        <w:rPr>
          <w:rFonts w:ascii="Times New Roman" w:hAnsi="Times New Roman" w:cs="Times New Roman"/>
          <w:bCs/>
          <w:sz w:val="24"/>
          <w:szCs w:val="28"/>
        </w:rPr>
        <w:t xml:space="preserve">способствовать формированию </w:t>
      </w:r>
      <w:proofErr w:type="spellStart"/>
      <w:r w:rsidRPr="00016822">
        <w:rPr>
          <w:rFonts w:ascii="Times New Roman" w:hAnsi="Times New Roman" w:cs="Times New Roman"/>
          <w:bCs/>
          <w:sz w:val="24"/>
          <w:szCs w:val="28"/>
        </w:rPr>
        <w:t>общеучебных</w:t>
      </w:r>
      <w:proofErr w:type="spellEnd"/>
      <w:r w:rsidRPr="00016822">
        <w:rPr>
          <w:rFonts w:ascii="Times New Roman" w:hAnsi="Times New Roman" w:cs="Times New Roman"/>
          <w:bCs/>
          <w:sz w:val="24"/>
          <w:szCs w:val="28"/>
        </w:rPr>
        <w:t xml:space="preserve"> умений самоорганизации учебной деятельности младших школьников.</w:t>
      </w:r>
    </w:p>
    <w:p w:rsidR="00757223" w:rsidRPr="00016822" w:rsidRDefault="00A25EFB" w:rsidP="00A25EFB">
      <w:pPr>
        <w:rPr>
          <w:rFonts w:ascii="Times New Roman" w:hAnsi="Times New Roman" w:cs="Times New Roman"/>
        </w:rPr>
      </w:pPr>
      <w:r w:rsidRPr="00016822">
        <w:rPr>
          <w:rFonts w:ascii="Times New Roman" w:hAnsi="Times New Roman" w:cs="Times New Roman"/>
        </w:rPr>
        <w:t xml:space="preserve">  </w:t>
      </w:r>
      <w:r w:rsidR="00757223" w:rsidRPr="00016822">
        <w:rPr>
          <w:rFonts w:ascii="Times New Roman" w:hAnsi="Times New Roman" w:cs="Times New Roman"/>
          <w:sz w:val="24"/>
          <w:szCs w:val="28"/>
        </w:rPr>
        <w:t xml:space="preserve">Умение самоорганизации учебной деятельности у младшего школьника включает в себя: </w:t>
      </w:r>
    </w:p>
    <w:p w:rsidR="00757223" w:rsidRPr="00016822" w:rsidRDefault="00757223" w:rsidP="007572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- умение определять цель учебного задания;</w:t>
      </w:r>
    </w:p>
    <w:p w:rsidR="00757223" w:rsidRPr="00016822" w:rsidRDefault="00757223" w:rsidP="007572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- умение планировать учебное задание;</w:t>
      </w:r>
    </w:p>
    <w:p w:rsidR="00757223" w:rsidRPr="00016822" w:rsidRDefault="00757223" w:rsidP="007572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- умение целесообразно выполнять учебное задание;</w:t>
      </w:r>
    </w:p>
    <w:p w:rsidR="00757223" w:rsidRPr="00016822" w:rsidRDefault="00757223" w:rsidP="007572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- умение контролировать ход и результаты учебного задания,</w:t>
      </w:r>
    </w:p>
    <w:p w:rsidR="00757223" w:rsidRPr="00016822" w:rsidRDefault="00757223" w:rsidP="007572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- умение оценивать ход и результаты учебного задания.</w:t>
      </w:r>
    </w:p>
    <w:p w:rsidR="00846B65" w:rsidRPr="00016822" w:rsidRDefault="00A25EFB" w:rsidP="00846B6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16822">
        <w:rPr>
          <w:rFonts w:ascii="Times New Roman" w:hAnsi="Times New Roman" w:cs="Times New Roman"/>
          <w:sz w:val="24"/>
          <w:szCs w:val="28"/>
        </w:rPr>
        <w:t>Первым этапом развития самоорганизации является деятельность по готовому образцу</w:t>
      </w:r>
      <w:r w:rsidR="00014A59" w:rsidRPr="00016822">
        <w:rPr>
          <w:rFonts w:ascii="Times New Roman" w:hAnsi="Times New Roman" w:cs="Times New Roman"/>
          <w:sz w:val="24"/>
          <w:szCs w:val="28"/>
        </w:rPr>
        <w:t>(этап подражания),</w:t>
      </w:r>
      <w:r w:rsidRPr="00016822">
        <w:rPr>
          <w:rFonts w:ascii="Times New Roman" w:hAnsi="Times New Roman" w:cs="Times New Roman"/>
          <w:sz w:val="24"/>
          <w:szCs w:val="28"/>
        </w:rPr>
        <w:t xml:space="preserve"> по алгоритму.</w:t>
      </w:r>
      <w:r w:rsidR="00D47CF8" w:rsidRPr="00016822">
        <w:rPr>
          <w:rFonts w:ascii="Times New Roman" w:hAnsi="Times New Roman" w:cs="Times New Roman"/>
          <w:sz w:val="24"/>
          <w:szCs w:val="28"/>
        </w:rPr>
        <w:t xml:space="preserve"> </w:t>
      </w:r>
      <w:r w:rsidR="00014A59" w:rsidRPr="00016822">
        <w:rPr>
          <w:rFonts w:ascii="Times New Roman" w:hAnsi="Times New Roman" w:cs="Times New Roman"/>
          <w:sz w:val="24"/>
          <w:szCs w:val="28"/>
        </w:rPr>
        <w:t xml:space="preserve">Учащиеся повторяют определенные действия за </w:t>
      </w:r>
      <w:r w:rsidR="00014A59" w:rsidRPr="00016822">
        <w:rPr>
          <w:rFonts w:ascii="Times New Roman" w:hAnsi="Times New Roman" w:cs="Times New Roman"/>
          <w:sz w:val="24"/>
          <w:szCs w:val="28"/>
        </w:rPr>
        <w:lastRenderedPageBreak/>
        <w:t>учителем.</w:t>
      </w:r>
      <w:r w:rsidR="0063757E" w:rsidRPr="00016822">
        <w:rPr>
          <w:rFonts w:ascii="Times New Roman" w:hAnsi="Times New Roman" w:cs="Times New Roman"/>
          <w:sz w:val="24"/>
          <w:szCs w:val="28"/>
        </w:rPr>
        <w:t xml:space="preserve"> </w:t>
      </w:r>
      <w:r w:rsidR="00C6395A" w:rsidRPr="00016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Алгоритм — это схема последовательных действий, которые приводят к правильному результату. На начальном этапе использования приема уместнее давать ученика</w:t>
      </w:r>
      <w:r w:rsidR="00CD7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 готовые алгоритмы. </w:t>
      </w:r>
    </w:p>
    <w:p w:rsidR="002820A9" w:rsidRPr="00016822" w:rsidRDefault="002820A9" w:rsidP="00282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    Работу по формированию алгоритмической культуры на уроках  в</w:t>
      </w:r>
      <w:r w:rsidR="00693744"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016822">
        <w:rPr>
          <w:rFonts w:ascii="Times New Roman" w:eastAsia="Times New Roman" w:hAnsi="Times New Roman" w:cs="Times New Roman"/>
          <w:sz w:val="24"/>
          <w:szCs w:val="30"/>
          <w:lang w:eastAsia="ru-RU"/>
        </w:rPr>
        <w:t>начальных классах целесообразнее выстраивать в три этапа: введение алгоритма, усвоение алгоритма, применение.</w:t>
      </w:r>
    </w:p>
    <w:p w:rsidR="0073143E" w:rsidRPr="00016822" w:rsidRDefault="0073143E" w:rsidP="0073143E">
      <w:pPr>
        <w:autoSpaceDE w:val="0"/>
        <w:autoSpaceDN w:val="0"/>
        <w:adjustRightInd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221E1F"/>
          <w:sz w:val="24"/>
          <w:szCs w:val="28"/>
        </w:rPr>
      </w:pPr>
      <w:r w:rsidRPr="00016822">
        <w:rPr>
          <w:rFonts w:ascii="Times New Roman" w:eastAsia="Times New Roman" w:hAnsi="Times New Roman" w:cs="Times New Roman"/>
          <w:color w:val="221E1F"/>
          <w:sz w:val="24"/>
          <w:szCs w:val="28"/>
        </w:rPr>
        <w:t>Начинать работу по составлению словесного описания алгоритмов следует с простейших, доступных и понятных детям, т.е. само действие не должно вызывать у них затруднений.</w:t>
      </w:r>
      <w:r w:rsidR="00164DA6" w:rsidRPr="00016822">
        <w:rPr>
          <w:rFonts w:ascii="Times New Roman" w:eastAsia="Times New Roman" w:hAnsi="Times New Roman" w:cs="Times New Roman"/>
          <w:color w:val="221E1F"/>
          <w:sz w:val="24"/>
          <w:szCs w:val="28"/>
        </w:rPr>
        <w:t xml:space="preserve"> </w:t>
      </w:r>
      <w:r w:rsidRPr="00016822">
        <w:rPr>
          <w:rFonts w:ascii="Times New Roman" w:eastAsia="Times New Roman" w:hAnsi="Times New Roman" w:cs="Times New Roman"/>
          <w:color w:val="221E1F"/>
          <w:sz w:val="24"/>
          <w:szCs w:val="28"/>
        </w:rPr>
        <w:t>Например, можно составить вместе с детьми алгоритм перехода улиц.</w:t>
      </w:r>
    </w:p>
    <w:p w:rsidR="00846B65" w:rsidRPr="00016822" w:rsidRDefault="00C6395A" w:rsidP="00846B6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="00C1357B" w:rsidRPr="000168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в итоге нужно стремиться к тому, чтобы ученики научились сами составлять алгоритм по теме урока.</w:t>
      </w:r>
      <w:r w:rsidR="00846B65" w:rsidRPr="00016822">
        <w:rPr>
          <w:rFonts w:ascii="Times New Roman" w:hAnsi="Times New Roman" w:cs="Times New Roman"/>
          <w:sz w:val="24"/>
          <w:szCs w:val="28"/>
        </w:rPr>
        <w:t xml:space="preserve"> Ученик, видя конечную цель, может составить алгоритмическое предписание или алгоритм (если он существует), в результате выполнения которого цель будет достигнута.</w:t>
      </w:r>
    </w:p>
    <w:p w:rsidR="00C6395A" w:rsidRPr="00016822" w:rsidRDefault="00944731" w:rsidP="008216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 xml:space="preserve"> Важно правильно организовать работу учащихся, научить четко отслеживать каждый выполненный шаг. Сначала это делаем совместно, останавливаясь и контролируя свои действия.</w:t>
      </w:r>
      <w:r w:rsidR="008B38C0" w:rsidRPr="00016822">
        <w:rPr>
          <w:rFonts w:ascii="Times New Roman" w:hAnsi="Times New Roman" w:cs="Times New Roman"/>
          <w:sz w:val="24"/>
          <w:szCs w:val="28"/>
        </w:rPr>
        <w:t xml:space="preserve"> </w:t>
      </w:r>
      <w:r w:rsidRPr="00016822">
        <w:rPr>
          <w:rFonts w:ascii="Times New Roman" w:hAnsi="Times New Roman" w:cs="Times New Roman"/>
          <w:sz w:val="24"/>
          <w:szCs w:val="28"/>
        </w:rPr>
        <w:t>Позже роль</w:t>
      </w:r>
      <w:r w:rsidR="008B38C0" w:rsidRPr="00016822">
        <w:rPr>
          <w:rFonts w:ascii="Times New Roman" w:hAnsi="Times New Roman" w:cs="Times New Roman"/>
          <w:sz w:val="24"/>
          <w:szCs w:val="28"/>
        </w:rPr>
        <w:t xml:space="preserve"> </w:t>
      </w:r>
      <w:r w:rsidRPr="00016822">
        <w:rPr>
          <w:rFonts w:ascii="Times New Roman" w:hAnsi="Times New Roman" w:cs="Times New Roman"/>
          <w:sz w:val="24"/>
          <w:szCs w:val="28"/>
        </w:rPr>
        <w:t>учителя на себя берут сильные учащиеся, работая в малой группе, например.</w:t>
      </w:r>
      <w:r w:rsidR="003406F0" w:rsidRPr="00016822">
        <w:rPr>
          <w:rFonts w:ascii="Times New Roman" w:hAnsi="Times New Roman" w:cs="Times New Roman"/>
          <w:sz w:val="24"/>
          <w:szCs w:val="28"/>
        </w:rPr>
        <w:t xml:space="preserve"> </w:t>
      </w:r>
      <w:r w:rsidR="00CD7B84">
        <w:rPr>
          <w:rFonts w:ascii="Times New Roman" w:hAnsi="Times New Roman" w:cs="Times New Roman"/>
          <w:sz w:val="24"/>
          <w:szCs w:val="28"/>
        </w:rPr>
        <w:t>Существуют разные эффективные способы обучения работы с алгоритмом.</w:t>
      </w:r>
    </w:p>
    <w:p w:rsidR="00C6395A" w:rsidRPr="003406F0" w:rsidRDefault="00C6395A" w:rsidP="00C639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8"/>
          <w:lang w:eastAsia="ru-RU"/>
        </w:rPr>
      </w:pPr>
      <w:r w:rsidRPr="003406F0">
        <w:rPr>
          <w:rFonts w:ascii="Arial" w:eastAsia="Times New Roman" w:hAnsi="Arial" w:cs="Arial"/>
          <w:vanish/>
          <w:sz w:val="24"/>
          <w:szCs w:val="28"/>
          <w:lang w:eastAsia="ru-RU"/>
        </w:rPr>
        <w:t>Начало формы</w:t>
      </w:r>
    </w:p>
    <w:p w:rsidR="00C6395A" w:rsidRPr="003406F0" w:rsidRDefault="00C6395A" w:rsidP="00C639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8"/>
          <w:lang w:eastAsia="ru-RU"/>
        </w:rPr>
      </w:pPr>
      <w:r w:rsidRPr="003406F0">
        <w:rPr>
          <w:rFonts w:ascii="Arial" w:eastAsia="Times New Roman" w:hAnsi="Arial" w:cs="Arial"/>
          <w:vanish/>
          <w:sz w:val="24"/>
          <w:szCs w:val="28"/>
          <w:lang w:eastAsia="ru-RU"/>
        </w:rPr>
        <w:t>Конец формы</w:t>
      </w:r>
    </w:p>
    <w:p w:rsidR="00C6395A" w:rsidRPr="003406F0" w:rsidRDefault="00C6395A" w:rsidP="00C639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8"/>
          <w:lang w:eastAsia="ru-RU"/>
        </w:rPr>
      </w:pPr>
      <w:r w:rsidRPr="003406F0">
        <w:rPr>
          <w:rFonts w:ascii="Arial" w:eastAsia="Times New Roman" w:hAnsi="Arial" w:cs="Arial"/>
          <w:vanish/>
          <w:sz w:val="24"/>
          <w:szCs w:val="28"/>
          <w:lang w:eastAsia="ru-RU"/>
        </w:rPr>
        <w:t>Начало формы</w:t>
      </w:r>
    </w:p>
    <w:p w:rsidR="00C6395A" w:rsidRPr="003406F0" w:rsidRDefault="00C6395A" w:rsidP="00C639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8"/>
          <w:lang w:eastAsia="ru-RU"/>
        </w:rPr>
      </w:pPr>
      <w:r w:rsidRPr="003406F0">
        <w:rPr>
          <w:rFonts w:ascii="Arial" w:eastAsia="Times New Roman" w:hAnsi="Arial" w:cs="Arial"/>
          <w:vanish/>
          <w:sz w:val="24"/>
          <w:szCs w:val="28"/>
          <w:lang w:eastAsia="ru-RU"/>
        </w:rPr>
        <w:t>Конец формы</w:t>
      </w:r>
    </w:p>
    <w:p w:rsidR="00C6395A" w:rsidRPr="003406F0" w:rsidRDefault="00C6395A" w:rsidP="00C639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406F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Способы обучения составлению алгоритмов</w:t>
      </w:r>
    </w:p>
    <w:p w:rsidR="00C6395A" w:rsidRDefault="00C6395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Примеры.</w:t>
      </w:r>
      <w:r w:rsidRPr="00C63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Ученикам предлагается готовый алгоритм, к которому нужно подобрать практические примеры и продемонстрировать свое умение пользоваться заданной схемой.</w:t>
      </w:r>
    </w:p>
    <w:p w:rsidR="00693744" w:rsidRDefault="00693744" w:rsidP="00693744">
      <w:pPr>
        <w:pStyle w:val="a4"/>
        <w:spacing w:before="0" w:beforeAutospacing="0" w:after="0" w:afterAutospacing="0"/>
      </w:pPr>
      <w:r>
        <w:rPr>
          <w:b/>
          <w:bCs/>
        </w:rPr>
        <w:t>Деление с остатком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1.Определяю, что деление с остатком (не подходит ни один способ деления).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 xml:space="preserve">2.Подбираю ближайшее (меньшее) </w:t>
      </w:r>
      <w:proofErr w:type="spellStart"/>
      <w:r>
        <w:t>числок</w:t>
      </w:r>
      <w:proofErr w:type="spellEnd"/>
      <w:r>
        <w:t xml:space="preserve"> первому (делимому), которое делится на второе(делитель)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3.Выполняю деление этого числа на делитель.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4.Пишу ответ (частное)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5 Чтобы найти остаток, от первого числа(делимого)  вычитаю число, которое подобрал.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6.Это остаток.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7. Проверяю деление так:</w:t>
      </w:r>
    </w:p>
    <w:p w:rsidR="00693744" w:rsidRDefault="00693744" w:rsidP="00693744">
      <w:pPr>
        <w:pStyle w:val="a4"/>
        <w:spacing w:before="0" w:beforeAutospacing="0" w:after="0" w:afterAutospacing="0"/>
      </w:pPr>
      <w:r>
        <w:t>-.Умножаю ответ на делитель(второе число)</w:t>
      </w:r>
    </w:p>
    <w:p w:rsidR="00693744" w:rsidRDefault="00693744" w:rsidP="00693744">
      <w:pPr>
        <w:pStyle w:val="a4"/>
        <w:spacing w:before="0" w:beforeAutospacing="0" w:after="0" w:afterAutospacing="0"/>
      </w:pPr>
      <w:r>
        <w:t>-.Прибавляю к ответу остаток</w:t>
      </w:r>
    </w:p>
    <w:p w:rsidR="00693744" w:rsidRDefault="00693744" w:rsidP="00693744">
      <w:pPr>
        <w:pStyle w:val="a4"/>
        <w:spacing w:before="0" w:beforeAutospacing="0" w:after="0" w:afterAutospacing="0"/>
      </w:pPr>
    </w:p>
    <w:p w:rsidR="00693744" w:rsidRDefault="00693744" w:rsidP="00693744">
      <w:pPr>
        <w:pStyle w:val="a4"/>
        <w:spacing w:before="0" w:beforeAutospacing="0" w:after="0" w:afterAutospacing="0"/>
      </w:pPr>
      <w:r>
        <w:t>8.Если получается делимое(первое число), то деление выполнил верно.</w:t>
      </w:r>
    </w:p>
    <w:p w:rsidR="00693744" w:rsidRDefault="00693744" w:rsidP="00C639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Выбрать и выполнить деление с ос</w:t>
      </w:r>
      <w:r w:rsidRPr="00693744">
        <w:rPr>
          <w:rFonts w:ascii="Times New Roman" w:hAnsi="Times New Roman" w:cs="Times New Roman"/>
          <w:sz w:val="24"/>
        </w:rPr>
        <w:t>татком</w:t>
      </w:r>
      <w:r>
        <w:rPr>
          <w:rFonts w:ascii="Times New Roman" w:hAnsi="Times New Roman" w:cs="Times New Roman"/>
          <w:sz w:val="24"/>
        </w:rPr>
        <w:t>:</w:t>
      </w:r>
    </w:p>
    <w:p w:rsidR="00693744" w:rsidRDefault="00693744" w:rsidP="00C639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: 3              34 : 6                   60 : 8</w:t>
      </w:r>
    </w:p>
    <w:p w:rsidR="00693744" w:rsidRPr="00693744" w:rsidRDefault="00693744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43 :  5             64 : 8                  28 : 3           </w:t>
      </w:r>
    </w:p>
    <w:p w:rsidR="00C6395A" w:rsidRDefault="00C6395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Совместное составление</w:t>
      </w:r>
      <w:r w:rsidRPr="00C639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ходу изучения темы ученики вместе с учителем составляют алгоритм действий на новое правило.</w:t>
      </w:r>
    </w:p>
    <w:p w:rsidR="00D47CF8" w:rsidRDefault="00D47CF8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"Умножение многозначного числа на однозначное"</w:t>
      </w:r>
    </w:p>
    <w:p w:rsidR="00D47CF8" w:rsidRPr="00D47CF8" w:rsidRDefault="00D47CF8" w:rsidP="00D4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Пишу:</w:t>
      </w:r>
    </w:p>
    <w:p w:rsidR="00D47CF8" w:rsidRPr="00D47CF8" w:rsidRDefault="00D47CF8" w:rsidP="00D4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Умножаю единицы: пишу в разряде единиц, а десяток запоминаю</w:t>
      </w:r>
    </w:p>
    <w:p w:rsidR="00D47CF8" w:rsidRPr="00D47CF8" w:rsidRDefault="00D47CF8" w:rsidP="00D4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Умножаю десятки: пишу под десятками, а сотни запоминаю.</w:t>
      </w:r>
    </w:p>
    <w:p w:rsidR="00CD7B84" w:rsidRDefault="00D47CF8" w:rsidP="00CD7B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Умножаю сотни: записываю в разряд сотен.</w:t>
      </w:r>
    </w:p>
    <w:p w:rsidR="00CD7B84" w:rsidRPr="00CD7B84" w:rsidRDefault="00D955FC" w:rsidP="00D955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учащихся возникают затруднения с выбором следующего шага, нужно им помочь, задать наводящий вопрос.</w:t>
      </w:r>
    </w:p>
    <w:p w:rsidR="00C6395A" w:rsidRDefault="00C6395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Продолжение алгоритма</w:t>
      </w:r>
      <w:r w:rsidRPr="00C6395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предлагает лишь начало, «шапку» алгоритма. Задача учеников: продолжить составление алгоритма, приведя его к логическому завершению.</w:t>
      </w:r>
    </w:p>
    <w:p w:rsidR="0057768A" w:rsidRDefault="0057768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</w:t>
      </w:r>
      <w:r w:rsidR="0028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"Вычитание трехз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начных чисел</w:t>
      </w:r>
      <w:r w:rsidR="0028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7768A" w:rsidRDefault="0057768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1.Пишу:единицы под е</w:t>
      </w:r>
      <w:r w:rsidR="002820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диницами, десятки под десятками, сотни под сотнями.</w:t>
      </w:r>
    </w:p>
    <w:p w:rsidR="0057768A" w:rsidRDefault="0057768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820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3.________  4.________ 5.___________</w:t>
      </w:r>
    </w:p>
    <w:p w:rsidR="002820A9" w:rsidRPr="00C6395A" w:rsidRDefault="002820A9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5A" w:rsidRDefault="00C6395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C6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Паззл</w:t>
      </w:r>
      <w:proofErr w:type="spellEnd"/>
      <w:r w:rsidRPr="00C6395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Ученикам предлагается разрозненный алгоритм, расчлененный на несколько фрагментов. Задача учеников: собрать алгоритм в правильной последовательности.</w:t>
      </w:r>
    </w:p>
    <w:p w:rsidR="00E63B3B" w:rsidRDefault="00E63B3B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Например: "Правописание безударной гласной в корне слова"</w:t>
      </w:r>
    </w:p>
    <w:p w:rsidR="00E63B3B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1.Поставим  ударение.</w:t>
      </w:r>
    </w:p>
    <w:p w:rsidR="00E63B3B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2.Произнесеи или прочитаем слово.</w:t>
      </w:r>
    </w:p>
    <w:p w:rsidR="00E63B3B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3.Вставим букву.</w:t>
      </w:r>
    </w:p>
    <w:p w:rsidR="00E63B3B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Обозначим орфограмму.</w:t>
      </w:r>
    </w:p>
    <w:p w:rsidR="00E63B3B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5.Выделим корень</w:t>
      </w:r>
    </w:p>
    <w:p w:rsidR="00E63B3B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6.Если в корне есть безударный гласный звук, подберем проверочное слово.</w:t>
      </w:r>
    </w:p>
    <w:p w:rsidR="00E63B3B" w:rsidRPr="00C6395A" w:rsidRDefault="00E63B3B" w:rsidP="0057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Восстанавливаем последовательность: 2,1,5,6,3,4 </w:t>
      </w:r>
    </w:p>
    <w:p w:rsidR="00C6395A" w:rsidRDefault="00C6395A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Восстановление</w:t>
      </w:r>
      <w:r w:rsidRPr="00C639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предложить ученикам алгоритм с пропущенным звеном (несколькими звеньями). Один из вариантов такой работы — исправить ошибку в составленном алгоритме.</w:t>
      </w:r>
    </w:p>
    <w:p w:rsidR="0057768A" w:rsidRPr="00F41378" w:rsidRDefault="0057768A" w:rsidP="00577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78">
        <w:rPr>
          <w:rFonts w:ascii="Times New Roman" w:hAnsi="Times New Roman" w:cs="Times New Roman"/>
          <w:b/>
          <w:sz w:val="24"/>
          <w:szCs w:val="24"/>
        </w:rPr>
        <w:t>Алгоритм «Как грамотно писать имена существительные мужского и женского рода с шипящим на конце»</w:t>
      </w:r>
    </w:p>
    <w:p w:rsidR="0057768A" w:rsidRPr="00F41378" w:rsidRDefault="0057768A" w:rsidP="0057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378">
        <w:rPr>
          <w:rFonts w:ascii="Times New Roman" w:hAnsi="Times New Roman" w:cs="Times New Roman"/>
          <w:sz w:val="24"/>
          <w:szCs w:val="24"/>
        </w:rPr>
        <w:t>1. Произношу слово.</w:t>
      </w:r>
    </w:p>
    <w:p w:rsidR="0057768A" w:rsidRPr="00F41378" w:rsidRDefault="0057768A" w:rsidP="0057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378">
        <w:rPr>
          <w:rFonts w:ascii="Times New Roman" w:hAnsi="Times New Roman" w:cs="Times New Roman"/>
          <w:sz w:val="24"/>
          <w:szCs w:val="24"/>
        </w:rPr>
        <w:t xml:space="preserve">2. Прислушиваюсь: есть ли </w:t>
      </w:r>
      <w:proofErr w:type="spellStart"/>
      <w:r w:rsidRPr="00F41378">
        <w:rPr>
          <w:rFonts w:ascii="Times New Roman" w:hAnsi="Times New Roman" w:cs="Times New Roman"/>
          <w:sz w:val="24"/>
          <w:szCs w:val="24"/>
        </w:rPr>
        <w:t>___________согласный</w:t>
      </w:r>
      <w:proofErr w:type="spellEnd"/>
      <w:r w:rsidRPr="00F41378">
        <w:rPr>
          <w:rFonts w:ascii="Times New Roman" w:hAnsi="Times New Roman" w:cs="Times New Roman"/>
          <w:sz w:val="24"/>
          <w:szCs w:val="24"/>
        </w:rPr>
        <w:t xml:space="preserve"> звук на конце слова? Если есть, то </w:t>
      </w:r>
      <w:proofErr w:type="spellStart"/>
      <w:r w:rsidRPr="00F41378">
        <w:rPr>
          <w:rFonts w:ascii="Times New Roman" w:hAnsi="Times New Roman" w:cs="Times New Roman"/>
          <w:sz w:val="24"/>
          <w:szCs w:val="24"/>
        </w:rPr>
        <w:t>определяю________________</w:t>
      </w:r>
      <w:proofErr w:type="spellEnd"/>
      <w:r w:rsidRPr="00F41378">
        <w:rPr>
          <w:rFonts w:ascii="Times New Roman" w:hAnsi="Times New Roman" w:cs="Times New Roman"/>
          <w:sz w:val="24"/>
          <w:szCs w:val="24"/>
        </w:rPr>
        <w:t>.</w:t>
      </w:r>
    </w:p>
    <w:p w:rsidR="0057768A" w:rsidRPr="00F41378" w:rsidRDefault="0057768A" w:rsidP="0057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378">
        <w:rPr>
          <w:rFonts w:ascii="Times New Roman" w:hAnsi="Times New Roman" w:cs="Times New Roman"/>
          <w:sz w:val="24"/>
          <w:szCs w:val="24"/>
        </w:rPr>
        <w:t>3. Если это имя существительное, то определяю ________.</w:t>
      </w:r>
    </w:p>
    <w:p w:rsidR="0057768A" w:rsidRPr="00F41378" w:rsidRDefault="0057768A" w:rsidP="0057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378">
        <w:rPr>
          <w:rFonts w:ascii="Times New Roman" w:hAnsi="Times New Roman" w:cs="Times New Roman"/>
          <w:sz w:val="24"/>
          <w:szCs w:val="24"/>
        </w:rPr>
        <w:t>4. Делаю вывод.</w:t>
      </w:r>
    </w:p>
    <w:p w:rsidR="0057768A" w:rsidRPr="00F41378" w:rsidRDefault="0057768A" w:rsidP="0057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378">
        <w:rPr>
          <w:rFonts w:ascii="Times New Roman" w:hAnsi="Times New Roman" w:cs="Times New Roman"/>
          <w:sz w:val="24"/>
          <w:szCs w:val="24"/>
        </w:rPr>
        <w:t>1) Если это имя существительное ______________, то после шипящего  _____________.</w:t>
      </w:r>
    </w:p>
    <w:p w:rsidR="0057768A" w:rsidRPr="00F41378" w:rsidRDefault="0057768A" w:rsidP="0057768A">
      <w:pPr>
        <w:pStyle w:val="c1"/>
        <w:shd w:val="clear" w:color="auto" w:fill="FFFFFF"/>
        <w:spacing w:before="0" w:after="0"/>
      </w:pPr>
      <w:r w:rsidRPr="00F41378">
        <w:t>2) Если это имя существительное ______________, то после шипящего ______________.</w:t>
      </w:r>
    </w:p>
    <w:p w:rsidR="0057768A" w:rsidRPr="00F41378" w:rsidRDefault="0057768A" w:rsidP="0057768A">
      <w:pPr>
        <w:pStyle w:val="c1"/>
        <w:shd w:val="clear" w:color="auto" w:fill="FFFFFF"/>
        <w:spacing w:before="0" w:after="0"/>
      </w:pPr>
    </w:p>
    <w:p w:rsidR="0057768A" w:rsidRPr="00D955FC" w:rsidRDefault="003406F0" w:rsidP="00D955FC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40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Работая с алгоритмом, ученики учатся планировать</w:t>
      </w:r>
      <w:r w:rsidR="00D955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контролировать</w:t>
      </w:r>
      <w:r w:rsidRPr="00340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свою деятельность.</w:t>
      </w:r>
    </w:p>
    <w:p w:rsidR="009A38B4" w:rsidRPr="00016822" w:rsidRDefault="009A38B4" w:rsidP="00C63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22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памятке</w:t>
      </w:r>
      <w:r w:rsidR="00016822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так же является одним из  </w:t>
      </w:r>
      <w:r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развития самоорганизаци</w:t>
      </w:r>
      <w:r w:rsidR="00944731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8B38C0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822">
        <w:rPr>
          <w:rFonts w:ascii="Times New Roman" w:hAnsi="Times New Roman" w:cs="Times New Roman"/>
          <w:sz w:val="24"/>
          <w:szCs w:val="28"/>
        </w:rPr>
        <w:t>Ребята в состоянии выполнить самостоятельно часть работы, находят некоторые способы и</w:t>
      </w:r>
      <w:r w:rsidR="003406F0" w:rsidRPr="00016822">
        <w:rPr>
          <w:rFonts w:ascii="Times New Roman" w:hAnsi="Times New Roman" w:cs="Times New Roman"/>
          <w:sz w:val="24"/>
          <w:szCs w:val="28"/>
        </w:rPr>
        <w:t xml:space="preserve">х осуществления </w:t>
      </w:r>
      <w:r w:rsidRPr="00016822">
        <w:rPr>
          <w:rFonts w:ascii="Times New Roman" w:hAnsi="Times New Roman" w:cs="Times New Roman"/>
          <w:sz w:val="24"/>
          <w:szCs w:val="28"/>
        </w:rPr>
        <w:t>. Памятка - инструкция, в которой даются указания о необходимости конкретных действий (шагов), но учащиеся имеют возможность перестановки одного-двух действий или даже пропуска одного из них.</w:t>
      </w:r>
      <w:r w:rsidR="00944731" w:rsidRPr="00016822">
        <w:rPr>
          <w:rFonts w:ascii="Times New Roman" w:hAnsi="Times New Roman" w:cs="Times New Roman"/>
          <w:sz w:val="24"/>
          <w:szCs w:val="28"/>
        </w:rPr>
        <w:t xml:space="preserve"> В учебниках "Русский язык" Иванова </w:t>
      </w:r>
      <w:r w:rsidR="00693744" w:rsidRPr="00016822">
        <w:rPr>
          <w:rFonts w:ascii="Times New Roman" w:hAnsi="Times New Roman" w:cs="Times New Roman"/>
          <w:sz w:val="24"/>
          <w:szCs w:val="28"/>
        </w:rPr>
        <w:t xml:space="preserve">С. В. </w:t>
      </w:r>
      <w:r w:rsidR="00944731" w:rsidRPr="00016822">
        <w:rPr>
          <w:rFonts w:ascii="Times New Roman" w:hAnsi="Times New Roman" w:cs="Times New Roman"/>
          <w:sz w:val="24"/>
          <w:szCs w:val="28"/>
        </w:rPr>
        <w:t>очень много па</w:t>
      </w:r>
      <w:r w:rsidR="008B38C0" w:rsidRPr="00016822">
        <w:rPr>
          <w:rFonts w:ascii="Times New Roman" w:hAnsi="Times New Roman" w:cs="Times New Roman"/>
          <w:sz w:val="24"/>
          <w:szCs w:val="28"/>
        </w:rPr>
        <w:t>мяток</w:t>
      </w:r>
      <w:r w:rsidR="00D955FC">
        <w:rPr>
          <w:rFonts w:ascii="Times New Roman" w:hAnsi="Times New Roman" w:cs="Times New Roman"/>
          <w:sz w:val="24"/>
          <w:szCs w:val="28"/>
        </w:rPr>
        <w:t xml:space="preserve"> </w:t>
      </w:r>
      <w:r w:rsidR="008B38C0" w:rsidRPr="00016822">
        <w:rPr>
          <w:rFonts w:ascii="Times New Roman" w:hAnsi="Times New Roman" w:cs="Times New Roman"/>
          <w:sz w:val="24"/>
          <w:szCs w:val="28"/>
        </w:rPr>
        <w:t>.</w:t>
      </w:r>
      <w:r w:rsidR="00D955FC">
        <w:rPr>
          <w:rFonts w:ascii="Times New Roman" w:hAnsi="Times New Roman" w:cs="Times New Roman"/>
          <w:sz w:val="24"/>
          <w:szCs w:val="28"/>
        </w:rPr>
        <w:t>по разным темам.</w:t>
      </w:r>
      <w:r w:rsidR="008B38C0" w:rsidRPr="00016822">
        <w:rPr>
          <w:rFonts w:ascii="Times New Roman" w:hAnsi="Times New Roman" w:cs="Times New Roman"/>
          <w:sz w:val="24"/>
          <w:szCs w:val="28"/>
        </w:rPr>
        <w:t xml:space="preserve"> Систематическое использование памяток способствует развитию умения планировать свою деятельность</w:t>
      </w:r>
      <w:r w:rsidR="0063757E" w:rsidRPr="00016822">
        <w:rPr>
          <w:rFonts w:ascii="Times New Roman" w:hAnsi="Times New Roman" w:cs="Times New Roman"/>
          <w:sz w:val="24"/>
          <w:szCs w:val="28"/>
        </w:rPr>
        <w:t>, контролировать и оценивать результаты своей деятельности</w:t>
      </w:r>
      <w:r w:rsidR="00693744" w:rsidRPr="00016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57E" w:rsidRDefault="008B38C0" w:rsidP="0063757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Охватывая все учебные предметы на протяжении учебного года, из урока в урок, я использовала комплекс приемов, направленных на формирование умения определять цель учебного задания</w:t>
      </w:r>
      <w:r w:rsidR="0063757E" w:rsidRPr="00016822">
        <w:rPr>
          <w:sz w:val="24"/>
          <w:szCs w:val="28"/>
        </w:rPr>
        <w:t>.</w:t>
      </w:r>
      <w:r w:rsidR="00E62A37" w:rsidRPr="00E62A37">
        <w:rPr>
          <w:sz w:val="28"/>
          <w:szCs w:val="28"/>
        </w:rPr>
        <w:t xml:space="preserve"> </w:t>
      </w:r>
      <w:r w:rsidR="00E62A37" w:rsidRPr="00E62A37">
        <w:rPr>
          <w:rFonts w:ascii="Times New Roman" w:hAnsi="Times New Roman" w:cs="Times New Roman"/>
          <w:sz w:val="24"/>
          <w:szCs w:val="28"/>
        </w:rPr>
        <w:t xml:space="preserve">Для этого я осуществляла переход от работы совместной учителя с учеником поэтапно, к работе ученика с учеником в паре и к индивидуальной работе. </w:t>
      </w:r>
      <w:r w:rsidR="0063757E" w:rsidRPr="00E62A37">
        <w:rPr>
          <w:rFonts w:ascii="Times New Roman" w:hAnsi="Times New Roman" w:cs="Times New Roman"/>
          <w:szCs w:val="28"/>
        </w:rPr>
        <w:t xml:space="preserve"> Часто я использую такой прием:"Открой учебник, </w:t>
      </w:r>
      <w:r w:rsidR="0063757E" w:rsidRPr="00016822">
        <w:rPr>
          <w:rFonts w:ascii="Times New Roman" w:hAnsi="Times New Roman" w:cs="Times New Roman"/>
          <w:sz w:val="24"/>
          <w:szCs w:val="28"/>
        </w:rPr>
        <w:t>рассмотри страницу. Что новое ты видишь? Что нам сегодня нужно узнать?" Или иду от названия темы урока;"Прочитай название темы урока. Что ты об этом знаешь? Чего не знаешь? Что нужно узнать?"</w:t>
      </w:r>
      <w:r w:rsidR="00693744" w:rsidRPr="00016822">
        <w:rPr>
          <w:rFonts w:ascii="Times New Roman" w:hAnsi="Times New Roman" w:cs="Times New Roman"/>
          <w:sz w:val="24"/>
          <w:szCs w:val="28"/>
        </w:rPr>
        <w:t xml:space="preserve"> Так же это могут быть загадки, кроссворды, логические задачи</w:t>
      </w:r>
      <w:r w:rsidR="00016822" w:rsidRPr="00016822">
        <w:rPr>
          <w:rFonts w:ascii="Times New Roman" w:hAnsi="Times New Roman" w:cs="Times New Roman"/>
          <w:sz w:val="24"/>
          <w:szCs w:val="28"/>
        </w:rPr>
        <w:t>.</w:t>
      </w:r>
      <w:r w:rsidR="00D955F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55FC" w:rsidRDefault="00D955FC" w:rsidP="0063757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Например: урок чтения (обучение грамоте) </w:t>
      </w:r>
    </w:p>
    <w:p w:rsidR="00D955FC" w:rsidRDefault="00D955FC" w:rsidP="00D955FC">
      <w:pPr>
        <w:framePr w:hSpace="180" w:wrap="around" w:vAnchor="page" w:hAnchor="margin" w:xAlign="center" w:y="741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Тема: "Введение  понятия "согласный звук", "твердый согласный звук", "мягкий согласный звук".</w:t>
      </w:r>
    </w:p>
    <w:p w:rsidR="00115220" w:rsidRDefault="00115220" w:rsidP="00D955FC">
      <w:pPr>
        <w:framePr w:hSpace="180" w:wrap="around" w:vAnchor="page" w:hAnchor="margin" w:xAlign="center" w:y="741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Этап  </w:t>
      </w:r>
      <w:proofErr w:type="spellStart"/>
      <w:r>
        <w:rPr>
          <w:rFonts w:ascii="Times New Roman" w:hAnsi="Times New Roman" w:cs="Times New Roman"/>
          <w:sz w:val="24"/>
          <w:szCs w:val="28"/>
        </w:rPr>
        <w:t>целеполагания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организую следующим образом:</w:t>
      </w:r>
    </w:p>
    <w:p w:rsidR="00D955FC" w:rsidRPr="00D955FC" w:rsidRDefault="00D955FC" w:rsidP="00D955FC">
      <w:pPr>
        <w:framePr w:hSpace="180" w:wrap="around" w:vAnchor="page" w:hAnchor="margin" w:xAlign="center" w:y="7416"/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>-</w:t>
      </w:r>
      <w:r w:rsidRPr="00D955FC">
        <w:rPr>
          <w:rFonts w:ascii="Times New Roman" w:hAnsi="Times New Roman" w:cs="Times New Roman"/>
          <w:sz w:val="24"/>
          <w:szCs w:val="28"/>
        </w:rPr>
        <w:t>Откройте учебник  на стр. 28.</w:t>
      </w:r>
    </w:p>
    <w:p w:rsidR="00D955FC" w:rsidRPr="00D955FC" w:rsidRDefault="00D955FC" w:rsidP="00D955FC">
      <w:pPr>
        <w:framePr w:hSpace="180" w:wrap="around" w:vAnchor="page" w:hAnchor="margin" w:xAlign="center" w:y="7416"/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D955FC">
        <w:rPr>
          <w:rFonts w:ascii="Times New Roman" w:hAnsi="Times New Roman" w:cs="Times New Roman"/>
          <w:sz w:val="24"/>
          <w:szCs w:val="28"/>
        </w:rPr>
        <w:t>-Что новое вы видите на этой странице, что мы раньше не встречали?</w:t>
      </w:r>
      <w:r w:rsidR="00115220">
        <w:rPr>
          <w:rFonts w:ascii="Times New Roman" w:hAnsi="Times New Roman" w:cs="Times New Roman"/>
          <w:sz w:val="24"/>
          <w:szCs w:val="28"/>
        </w:rPr>
        <w:t xml:space="preserve"> (мы видим зеленые и синие фишки)</w:t>
      </w:r>
    </w:p>
    <w:p w:rsidR="00D955FC" w:rsidRPr="00D955FC" w:rsidRDefault="00D955FC" w:rsidP="00D955FC">
      <w:pPr>
        <w:framePr w:hSpace="180" w:wrap="around" w:vAnchor="page" w:hAnchor="margin" w:xAlign="center" w:y="7416"/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D955FC">
        <w:rPr>
          <w:rFonts w:ascii="Times New Roman" w:hAnsi="Times New Roman" w:cs="Times New Roman"/>
          <w:sz w:val="24"/>
          <w:szCs w:val="28"/>
        </w:rPr>
        <w:t>-Что нам известно?</w:t>
      </w:r>
      <w:r w:rsidR="00115220">
        <w:rPr>
          <w:rFonts w:ascii="Times New Roman" w:hAnsi="Times New Roman" w:cs="Times New Roman"/>
          <w:sz w:val="24"/>
          <w:szCs w:val="28"/>
        </w:rPr>
        <w:t xml:space="preserve"> ( Что это звуки)</w:t>
      </w:r>
    </w:p>
    <w:p w:rsidR="00D955FC" w:rsidRPr="00D955FC" w:rsidRDefault="00D955FC" w:rsidP="00D955FC">
      <w:pPr>
        <w:framePr w:hSpace="180" w:wrap="around" w:vAnchor="page" w:hAnchor="margin" w:xAlign="center" w:y="7416"/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D955FC">
        <w:rPr>
          <w:rFonts w:ascii="Times New Roman" w:hAnsi="Times New Roman" w:cs="Times New Roman"/>
          <w:sz w:val="24"/>
          <w:szCs w:val="28"/>
        </w:rPr>
        <w:t>-Что вам хочется узнать сегодня?</w:t>
      </w:r>
      <w:r w:rsidR="00115220">
        <w:rPr>
          <w:rFonts w:ascii="Times New Roman" w:hAnsi="Times New Roman" w:cs="Times New Roman"/>
          <w:sz w:val="24"/>
          <w:szCs w:val="28"/>
        </w:rPr>
        <w:t xml:space="preserve"> (Что обозначают фишки синего и зеленого цвета)</w:t>
      </w:r>
    </w:p>
    <w:p w:rsidR="00D955FC" w:rsidRPr="00D955FC" w:rsidRDefault="00D955FC" w:rsidP="00D955FC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5C2C50" w:rsidRPr="00016822" w:rsidRDefault="005C2C50" w:rsidP="0063757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C2C50">
        <w:rPr>
          <w:rFonts w:ascii="Times New Roman" w:hAnsi="Times New Roman" w:cs="Times New Roman"/>
          <w:sz w:val="24"/>
          <w:szCs w:val="28"/>
        </w:rPr>
        <w:t>Формирование умений самоорганизации во многом зависит и от доли использования самостоятельной работы на уроке. Поэтому, немаловажную роль в формировании данных умений оказала именно самостоятельная работа, разные виды и формы которой мною использовались на</w:t>
      </w:r>
      <w:r w:rsidR="00115220">
        <w:rPr>
          <w:rFonts w:ascii="Times New Roman" w:hAnsi="Times New Roman" w:cs="Times New Roman"/>
          <w:sz w:val="24"/>
          <w:szCs w:val="28"/>
        </w:rPr>
        <w:t xml:space="preserve"> уроках</w:t>
      </w:r>
      <w:r w:rsidRPr="005C2C50">
        <w:rPr>
          <w:rFonts w:ascii="Times New Roman" w:hAnsi="Times New Roman" w:cs="Times New Roman"/>
          <w:sz w:val="24"/>
          <w:szCs w:val="28"/>
        </w:rPr>
        <w:t>. Самостоятельная работа осуществлялась детьми по карточкам, по индивидуальным заданиям, индивидуально с проверкой результата выполнения в паре, самостоятельного выполнения за</w:t>
      </w:r>
      <w:r w:rsidR="00115220">
        <w:rPr>
          <w:rFonts w:ascii="Times New Roman" w:hAnsi="Times New Roman" w:cs="Times New Roman"/>
          <w:sz w:val="24"/>
          <w:szCs w:val="28"/>
        </w:rPr>
        <w:t xml:space="preserve">дания с самооценкой, с </w:t>
      </w:r>
      <w:proofErr w:type="spellStart"/>
      <w:r w:rsidR="00115220">
        <w:rPr>
          <w:rFonts w:ascii="Times New Roman" w:hAnsi="Times New Roman" w:cs="Times New Roman"/>
          <w:sz w:val="24"/>
          <w:szCs w:val="28"/>
        </w:rPr>
        <w:t>взаимо</w:t>
      </w:r>
      <w:r w:rsidRPr="005C2C50">
        <w:rPr>
          <w:rFonts w:ascii="Times New Roman" w:hAnsi="Times New Roman" w:cs="Times New Roman"/>
          <w:sz w:val="24"/>
          <w:szCs w:val="28"/>
        </w:rPr>
        <w:t>оценкой</w:t>
      </w:r>
      <w:proofErr w:type="spellEnd"/>
      <w:r w:rsidRPr="005C2C50">
        <w:rPr>
          <w:rFonts w:ascii="Times New Roman" w:hAnsi="Times New Roman" w:cs="Times New Roman"/>
          <w:sz w:val="24"/>
          <w:szCs w:val="28"/>
        </w:rPr>
        <w:t xml:space="preserve">. Все эти виды работ способствовали также тому, что у учащихся повышалась самооценка, чувство уверенности в себе, когда им удавалось самостоятельно успешно справиться с заданием. </w:t>
      </w:r>
    </w:p>
    <w:p w:rsidR="0063757E" w:rsidRPr="00016822" w:rsidRDefault="0063757E" w:rsidP="0063757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6822">
        <w:rPr>
          <w:rFonts w:ascii="Times New Roman" w:hAnsi="Times New Roman" w:cs="Times New Roman"/>
          <w:sz w:val="24"/>
          <w:szCs w:val="28"/>
        </w:rPr>
        <w:t>Отчетом по теме самообразования был открытый урок математики по теме</w:t>
      </w:r>
      <w:r w:rsidR="00DA3D7E" w:rsidRPr="00016822">
        <w:rPr>
          <w:rFonts w:ascii="Times New Roman" w:hAnsi="Times New Roman" w:cs="Times New Roman"/>
          <w:sz w:val="24"/>
          <w:szCs w:val="28"/>
        </w:rPr>
        <w:t xml:space="preserve"> "Деление отрезка на 2, 4. 8 равных частей". Дети самостоятельно определили цель урока, спланировали свою деятельность. Главная задача урока: сформулировать алгоритм деления отрезка на </w:t>
      </w:r>
      <w:r w:rsidR="0034116B" w:rsidRPr="00016822">
        <w:rPr>
          <w:rFonts w:ascii="Times New Roman" w:hAnsi="Times New Roman" w:cs="Times New Roman"/>
          <w:sz w:val="24"/>
          <w:szCs w:val="28"/>
        </w:rPr>
        <w:t xml:space="preserve">2,4,8 равных частей. </w:t>
      </w:r>
      <w:r w:rsidR="00DA3D7E" w:rsidRPr="00016822">
        <w:rPr>
          <w:rFonts w:ascii="Times New Roman" w:hAnsi="Times New Roman" w:cs="Times New Roman"/>
          <w:sz w:val="24"/>
          <w:szCs w:val="28"/>
        </w:rPr>
        <w:t xml:space="preserve"> На уроке была организована</w:t>
      </w:r>
      <w:r w:rsidR="00E41230" w:rsidRPr="00016822">
        <w:rPr>
          <w:rFonts w:ascii="Times New Roman" w:hAnsi="Times New Roman" w:cs="Times New Roman"/>
          <w:sz w:val="24"/>
          <w:szCs w:val="28"/>
        </w:rPr>
        <w:t xml:space="preserve"> работа</w:t>
      </w:r>
      <w:r w:rsidR="00DA3D7E" w:rsidRPr="00016822">
        <w:rPr>
          <w:rFonts w:ascii="Times New Roman" w:hAnsi="Times New Roman" w:cs="Times New Roman"/>
          <w:sz w:val="24"/>
          <w:szCs w:val="28"/>
        </w:rPr>
        <w:t xml:space="preserve"> в парах. Пользуясь учебником, каждая пара составила свой алгоритм. Потом совместно мы</w:t>
      </w:r>
      <w:r w:rsidR="0034116B" w:rsidRPr="00016822">
        <w:rPr>
          <w:rFonts w:ascii="Times New Roman" w:hAnsi="Times New Roman" w:cs="Times New Roman"/>
          <w:sz w:val="24"/>
          <w:szCs w:val="28"/>
        </w:rPr>
        <w:t xml:space="preserve"> выбрали правильную последовательнос</w:t>
      </w:r>
      <w:r w:rsidR="006C6661">
        <w:rPr>
          <w:rFonts w:ascii="Times New Roman" w:hAnsi="Times New Roman" w:cs="Times New Roman"/>
          <w:sz w:val="24"/>
          <w:szCs w:val="28"/>
        </w:rPr>
        <w:t xml:space="preserve">ть действий </w:t>
      </w:r>
      <w:r w:rsidR="0034116B" w:rsidRPr="00016822">
        <w:rPr>
          <w:rFonts w:ascii="Times New Roman" w:hAnsi="Times New Roman" w:cs="Times New Roman"/>
          <w:sz w:val="24"/>
          <w:szCs w:val="28"/>
        </w:rPr>
        <w:t>.</w:t>
      </w:r>
      <w:r w:rsidR="006C6661">
        <w:rPr>
          <w:rFonts w:ascii="Times New Roman" w:hAnsi="Times New Roman" w:cs="Times New Roman"/>
          <w:sz w:val="24"/>
          <w:szCs w:val="28"/>
        </w:rPr>
        <w:t xml:space="preserve"> (конспект урока прилагается)</w:t>
      </w:r>
    </w:p>
    <w:p w:rsidR="004D5B29" w:rsidRPr="004D5B29" w:rsidRDefault="006C6661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</w:t>
      </w:r>
      <w:r w:rsidR="008B38C0" w:rsidRPr="004D5B29">
        <w:rPr>
          <w:rFonts w:ascii="Times New Roman" w:hAnsi="Times New Roman" w:cs="Times New Roman"/>
          <w:sz w:val="32"/>
          <w:szCs w:val="28"/>
        </w:rPr>
        <w:t xml:space="preserve"> </w:t>
      </w:r>
      <w:r w:rsidR="004D5B29" w:rsidRPr="004D5B29">
        <w:rPr>
          <w:rFonts w:ascii="Times New Roman" w:hAnsi="Times New Roman" w:cs="Times New Roman"/>
          <w:sz w:val="24"/>
          <w:szCs w:val="28"/>
        </w:rPr>
        <w:t xml:space="preserve">Предметом  итоговой  оценки  выпускников  начальной  школы  становится  достижение  не  только  предметных,  но  и </w:t>
      </w:r>
      <w:proofErr w:type="spellStart"/>
      <w:r w:rsidR="004D5B29" w:rsidRPr="004D5B29">
        <w:rPr>
          <w:rFonts w:ascii="Times New Roman" w:hAnsi="Times New Roman" w:cs="Times New Roman"/>
          <w:sz w:val="24"/>
          <w:szCs w:val="28"/>
        </w:rPr>
        <w:t>метапредметных</w:t>
      </w:r>
      <w:proofErr w:type="spellEnd"/>
      <w:r w:rsidR="004D5B29" w:rsidRPr="004D5B29">
        <w:rPr>
          <w:rFonts w:ascii="Times New Roman" w:hAnsi="Times New Roman" w:cs="Times New Roman"/>
          <w:sz w:val="24"/>
          <w:szCs w:val="28"/>
        </w:rPr>
        <w:t xml:space="preserve">  результатов,  включающих  освоенные  учащимися  УУД,  которые  обеспечивают  овладение  ключевыми  компетенциями,  составляющими  основу  умения  учиться.</w:t>
      </w:r>
      <w:r>
        <w:rPr>
          <w:rFonts w:ascii="Times New Roman" w:hAnsi="Times New Roman" w:cs="Times New Roman"/>
          <w:sz w:val="24"/>
          <w:szCs w:val="28"/>
        </w:rPr>
        <w:t xml:space="preserve"> В УМК "Начальная школа 21 века" есть "Педагогическая диагностика", которая проводится в каждом классе 3 раза в год (начало, середина и конец учебного года).</w:t>
      </w:r>
    </w:p>
    <w:p w:rsidR="006C6661" w:rsidRDefault="006C6661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4D5B29" w:rsidRPr="004D5B29">
        <w:rPr>
          <w:rFonts w:ascii="Times New Roman" w:hAnsi="Times New Roman" w:cs="Times New Roman"/>
          <w:sz w:val="24"/>
          <w:szCs w:val="28"/>
        </w:rPr>
        <w:t>Данные,  полученные  в  результате  проведения  педагогической  диагностики, позволяют  определить  уровень  достижений  каждого  ученика,  установить,  каковы  успехи  в  формировании  его  учебной  деятельности;  что  усвоено  прочно,  осознанно,  а  что  нуждается  в  повторении  и  углублении;  какие  компоненты  учебной  деятельности сформированы.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5B29" w:rsidRDefault="004D5B29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Результаты диагностики:</w:t>
      </w:r>
    </w:p>
    <w:p w:rsidR="004D5B29" w:rsidRDefault="004D5B29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1 класс: 19% - 75% (математика) , 7 %- 60 % (русский язык);</w:t>
      </w:r>
    </w:p>
    <w:p w:rsidR="004D5B29" w:rsidRDefault="004D5B29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 класс: 38 %- 88% (математика), 40 % - 75 % (русский язык)</w:t>
      </w:r>
    </w:p>
    <w:p w:rsidR="006C6661" w:rsidRDefault="006C6661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Если проследить результаты диагностических работ с 1 класса, то можно увидеть, что результаты выполнения работ у некоторых учащихся значительно выросли.</w:t>
      </w:r>
    </w:p>
    <w:p w:rsidR="00115220" w:rsidRPr="004D5B29" w:rsidRDefault="00115220" w:rsidP="004D5B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623130">
        <w:rPr>
          <w:rFonts w:ascii="Times New Roman" w:hAnsi="Times New Roman" w:cs="Times New Roman"/>
          <w:b/>
          <w:sz w:val="24"/>
          <w:szCs w:val="28"/>
        </w:rPr>
        <w:t xml:space="preserve">Вывод: </w:t>
      </w:r>
      <w:r>
        <w:rPr>
          <w:rFonts w:ascii="Times New Roman" w:hAnsi="Times New Roman" w:cs="Times New Roman"/>
          <w:sz w:val="24"/>
          <w:szCs w:val="28"/>
        </w:rPr>
        <w:t xml:space="preserve">систематическое использование  разных приемов работы с алгоритмом, памяткой, самостоятельной работы на уроках позволяют сформировать 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умения самоорганизации учебной деятельности (у разных учащихся в разной степени).</w:t>
      </w:r>
    </w:p>
    <w:p w:rsidR="006A0D6C" w:rsidRDefault="006A0D6C" w:rsidP="006A0D6C"/>
    <w:p w:rsidR="00A25EFB" w:rsidRPr="005C2C50" w:rsidRDefault="00A25EFB" w:rsidP="006A0D6C">
      <w:pPr>
        <w:rPr>
          <w:rFonts w:ascii="Times New Roman" w:hAnsi="Times New Roman" w:cs="Times New Roman"/>
        </w:rPr>
      </w:pPr>
      <w:r w:rsidRPr="005C2C50">
        <w:rPr>
          <w:rFonts w:ascii="Times New Roman" w:hAnsi="Times New Roman" w:cs="Times New Roman"/>
        </w:rPr>
        <w:t xml:space="preserve">ссылки </w:t>
      </w:r>
    </w:p>
    <w:p w:rsidR="00A25EFB" w:rsidRPr="005C2C50" w:rsidRDefault="00A25EFB" w:rsidP="00A25E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5C2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Бим-Бад</w:t>
      </w:r>
      <w:proofErr w:type="spellEnd"/>
      <w:r w:rsidRPr="005C2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Б.М. Педагогический энциклопедический словарь. — М., 2002. С. 300-301)</w:t>
      </w:r>
    </w:p>
    <w:p w:rsidR="00A25EFB" w:rsidRPr="005C2C50" w:rsidRDefault="0063757E" w:rsidP="006A0D6C">
      <w:pPr>
        <w:rPr>
          <w:rFonts w:ascii="Times New Roman" w:hAnsi="Times New Roman" w:cs="Times New Roman"/>
        </w:rPr>
      </w:pPr>
      <w:proofErr w:type="spellStart"/>
      <w:r w:rsidRPr="005C2C50">
        <w:rPr>
          <w:rFonts w:ascii="Times New Roman" w:hAnsi="Times New Roman" w:cs="Times New Roman"/>
        </w:rPr>
        <w:t>Луцева</w:t>
      </w:r>
      <w:proofErr w:type="spellEnd"/>
      <w:r w:rsidRPr="005C2C50">
        <w:rPr>
          <w:rFonts w:ascii="Times New Roman" w:hAnsi="Times New Roman" w:cs="Times New Roman"/>
        </w:rPr>
        <w:t xml:space="preserve"> И.Ю. Разработка </w:t>
      </w:r>
      <w:proofErr w:type="spellStart"/>
      <w:r w:rsidRPr="005C2C50">
        <w:rPr>
          <w:rFonts w:ascii="Times New Roman" w:hAnsi="Times New Roman" w:cs="Times New Roman"/>
        </w:rPr>
        <w:t>опросника</w:t>
      </w:r>
      <w:proofErr w:type="spellEnd"/>
      <w:r w:rsidRPr="005C2C50">
        <w:rPr>
          <w:rFonts w:ascii="Times New Roman" w:hAnsi="Times New Roman" w:cs="Times New Roman"/>
        </w:rPr>
        <w:t xml:space="preserve">, направленного на выявление уровня самоорганизации учебной деятельности младшего школьника // Современная педагогика. 2015. № 1 [Электронный ресурс]. URL: http://pedagogika.snauka.ru/2015/01/3294 </w:t>
      </w:r>
    </w:p>
    <w:p w:rsidR="00CB30B0" w:rsidRPr="005C2C50" w:rsidRDefault="00CB30B0" w:rsidP="006A0D6C">
      <w:pPr>
        <w:rPr>
          <w:rFonts w:ascii="Times New Roman" w:hAnsi="Times New Roman" w:cs="Times New Roman"/>
        </w:rPr>
      </w:pPr>
      <w:r w:rsidRPr="005C2C50">
        <w:rPr>
          <w:rFonts w:ascii="Times New Roman" w:hAnsi="Times New Roman" w:cs="Times New Roman"/>
        </w:rPr>
        <w:t xml:space="preserve">"Использование  алгоритма на уроках математики в начальной школе" методическое пособие для студентов педагогических колледжей и учителей начальных </w:t>
      </w:r>
      <w:proofErr w:type="spellStart"/>
      <w:r w:rsidRPr="005C2C50">
        <w:rPr>
          <w:rFonts w:ascii="Times New Roman" w:hAnsi="Times New Roman" w:cs="Times New Roman"/>
        </w:rPr>
        <w:t>классов</w:t>
      </w:r>
      <w:r w:rsidR="004C2413" w:rsidRPr="005C2C50">
        <w:rPr>
          <w:rFonts w:ascii="Times New Roman" w:hAnsi="Times New Roman" w:cs="Times New Roman"/>
        </w:rPr>
        <w:t>.к.п.н</w:t>
      </w:r>
      <w:proofErr w:type="spellEnd"/>
      <w:r w:rsidR="004C2413" w:rsidRPr="005C2C50">
        <w:rPr>
          <w:rFonts w:ascii="Times New Roman" w:hAnsi="Times New Roman" w:cs="Times New Roman"/>
        </w:rPr>
        <w:t xml:space="preserve"> Мальцева Г.Г. Челябинск 2012</w:t>
      </w:r>
    </w:p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A0D6C"/>
    <w:p w:rsidR="002820A9" w:rsidRDefault="002820A9" w:rsidP="00693744">
      <w:pPr>
        <w:spacing w:after="0" w:line="240" w:lineRule="auto"/>
      </w:pPr>
    </w:p>
    <w:p w:rsidR="002820A9" w:rsidRDefault="002820A9" w:rsidP="00693744">
      <w:pPr>
        <w:spacing w:after="0"/>
      </w:pPr>
    </w:p>
    <w:sectPr w:rsidR="002820A9" w:rsidSect="007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0915"/>
    <w:multiLevelType w:val="multilevel"/>
    <w:tmpl w:val="33F8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B196A"/>
    <w:multiLevelType w:val="multilevel"/>
    <w:tmpl w:val="7F0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0484"/>
    <w:multiLevelType w:val="multilevel"/>
    <w:tmpl w:val="F690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03DE4"/>
    <w:multiLevelType w:val="multilevel"/>
    <w:tmpl w:val="385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395A"/>
    <w:rsid w:val="00014A59"/>
    <w:rsid w:val="00016822"/>
    <w:rsid w:val="000D2293"/>
    <w:rsid w:val="00115220"/>
    <w:rsid w:val="001646F8"/>
    <w:rsid w:val="00164DA6"/>
    <w:rsid w:val="001C5ACE"/>
    <w:rsid w:val="002820A9"/>
    <w:rsid w:val="002B59EE"/>
    <w:rsid w:val="003406F0"/>
    <w:rsid w:val="0034116B"/>
    <w:rsid w:val="00452F07"/>
    <w:rsid w:val="00465B74"/>
    <w:rsid w:val="004C2413"/>
    <w:rsid w:val="004D5B29"/>
    <w:rsid w:val="0057768A"/>
    <w:rsid w:val="005C2C50"/>
    <w:rsid w:val="00600B5D"/>
    <w:rsid w:val="00623130"/>
    <w:rsid w:val="0063757E"/>
    <w:rsid w:val="00693744"/>
    <w:rsid w:val="006A0D6C"/>
    <w:rsid w:val="006C6661"/>
    <w:rsid w:val="006C6AE8"/>
    <w:rsid w:val="00704172"/>
    <w:rsid w:val="0073143E"/>
    <w:rsid w:val="00757223"/>
    <w:rsid w:val="007C0A3C"/>
    <w:rsid w:val="007D1E97"/>
    <w:rsid w:val="008216B4"/>
    <w:rsid w:val="00846B65"/>
    <w:rsid w:val="008B38C0"/>
    <w:rsid w:val="00944731"/>
    <w:rsid w:val="009A38B4"/>
    <w:rsid w:val="009C1F12"/>
    <w:rsid w:val="00A25EFB"/>
    <w:rsid w:val="00A373C3"/>
    <w:rsid w:val="00A44DB5"/>
    <w:rsid w:val="00A85490"/>
    <w:rsid w:val="00BD2392"/>
    <w:rsid w:val="00C1357B"/>
    <w:rsid w:val="00C57C37"/>
    <w:rsid w:val="00C6395A"/>
    <w:rsid w:val="00CB30B0"/>
    <w:rsid w:val="00CB3A2F"/>
    <w:rsid w:val="00CD7B84"/>
    <w:rsid w:val="00D47CF8"/>
    <w:rsid w:val="00D955FC"/>
    <w:rsid w:val="00DA3D7E"/>
    <w:rsid w:val="00E41230"/>
    <w:rsid w:val="00E62A37"/>
    <w:rsid w:val="00E63B3B"/>
    <w:rsid w:val="00E97D5B"/>
    <w:rsid w:val="00F3780E"/>
    <w:rsid w:val="00F6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72"/>
  </w:style>
  <w:style w:type="paragraph" w:styleId="2">
    <w:name w:val="heading 2"/>
    <w:basedOn w:val="a"/>
    <w:link w:val="20"/>
    <w:uiPriority w:val="9"/>
    <w:qFormat/>
    <w:rsid w:val="00C63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C6395A"/>
  </w:style>
  <w:style w:type="character" w:styleId="a3">
    <w:name w:val="Emphasis"/>
    <w:basedOn w:val="a0"/>
    <w:uiPriority w:val="20"/>
    <w:qFormat/>
    <w:rsid w:val="00C6395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639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6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395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3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3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3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395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C6395A"/>
    <w:rPr>
      <w:b/>
      <w:bCs/>
    </w:rPr>
  </w:style>
  <w:style w:type="paragraph" w:styleId="a7">
    <w:name w:val="No Spacing"/>
    <w:uiPriority w:val="1"/>
    <w:qFormat/>
    <w:rsid w:val="00BD2392"/>
    <w:pPr>
      <w:spacing w:after="0" w:line="240" w:lineRule="auto"/>
    </w:pPr>
    <w:rPr>
      <w:lang w:eastAsia="ru-RU"/>
    </w:rPr>
  </w:style>
  <w:style w:type="paragraph" w:customStyle="1" w:styleId="c1">
    <w:name w:val="c1"/>
    <w:basedOn w:val="a"/>
    <w:rsid w:val="0057768A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20A9"/>
  </w:style>
  <w:style w:type="paragraph" w:customStyle="1" w:styleId="c13">
    <w:name w:val="c13"/>
    <w:basedOn w:val="a"/>
    <w:rsid w:val="0028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8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19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05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2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5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4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7</cp:revision>
  <dcterms:created xsi:type="dcterms:W3CDTF">2018-10-28T09:05:00Z</dcterms:created>
  <dcterms:modified xsi:type="dcterms:W3CDTF">2018-10-29T09:10:00Z</dcterms:modified>
</cp:coreProperties>
</file>